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D46AA5" w:rsidRDefault="00D46AA5" w:rsidP="00553BA2"/>
    <w:p w14:paraId="412F1411" w14:textId="77777777" w:rsidR="00BD21BC" w:rsidRDefault="00BD21BC" w:rsidP="00BD21BC">
      <w:pPr>
        <w:jc w:val="center"/>
        <w:rPr>
          <w:b/>
          <w:bCs/>
          <w:lang w:eastAsia="it-IT"/>
        </w:rPr>
      </w:pPr>
      <w:r>
        <w:rPr>
          <w:b/>
          <w:bCs/>
        </w:rPr>
        <w:t xml:space="preserve">MODULO SCELTA CORSI OPZIONALI </w:t>
      </w:r>
    </w:p>
    <w:p w14:paraId="1D595CE3" w14:textId="77777777" w:rsidR="00BD21BC" w:rsidRDefault="009C0D73" w:rsidP="007B4369">
      <w:pPr>
        <w:jc w:val="center"/>
        <w:rPr>
          <w:b/>
          <w:bCs/>
        </w:rPr>
      </w:pPr>
      <w:r>
        <w:rPr>
          <w:b/>
          <w:bCs/>
        </w:rPr>
        <w:t xml:space="preserve">PER STUDENTI FUORI CORSO </w:t>
      </w:r>
    </w:p>
    <w:p w14:paraId="130EC51D" w14:textId="5AA8CF39" w:rsidR="007B4369" w:rsidRPr="007B4369" w:rsidRDefault="007B4369" w:rsidP="007B4369">
      <w:pPr>
        <w:jc w:val="center"/>
        <w:rPr>
          <w:b/>
          <w:bCs/>
        </w:rPr>
      </w:pPr>
      <w:r w:rsidRPr="007B4369">
        <w:rPr>
          <w:b/>
          <w:bCs/>
        </w:rPr>
        <w:t>A.A. 202</w:t>
      </w:r>
      <w:r w:rsidR="009F7340">
        <w:rPr>
          <w:b/>
          <w:bCs/>
        </w:rPr>
        <w:t>3</w:t>
      </w:r>
      <w:r w:rsidRPr="007B4369">
        <w:rPr>
          <w:b/>
          <w:bCs/>
        </w:rPr>
        <w:t>/202</w:t>
      </w:r>
      <w:r w:rsidR="009F7340">
        <w:rPr>
          <w:b/>
          <w:bCs/>
        </w:rPr>
        <w:t>4</w:t>
      </w:r>
    </w:p>
    <w:p w14:paraId="0A37501D" w14:textId="77777777" w:rsidR="007B4369" w:rsidRPr="007B4369" w:rsidRDefault="007B4369" w:rsidP="007B4369">
      <w:pPr>
        <w:jc w:val="both"/>
        <w:rPr>
          <w:b/>
          <w:bCs/>
          <w:sz w:val="22"/>
          <w:szCs w:val="22"/>
        </w:rPr>
      </w:pPr>
    </w:p>
    <w:p w14:paraId="7818863E" w14:textId="77777777" w:rsidR="00BD21BC" w:rsidRDefault="00BD21BC" w:rsidP="00BD21BC">
      <w:pPr>
        <w:jc w:val="both"/>
        <w:rPr>
          <w:b/>
          <w:bCs/>
        </w:rPr>
      </w:pPr>
    </w:p>
    <w:tbl>
      <w:tblPr>
        <w:tblW w:w="955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"/>
        <w:gridCol w:w="4864"/>
        <w:gridCol w:w="694"/>
        <w:gridCol w:w="1749"/>
        <w:gridCol w:w="1753"/>
      </w:tblGrid>
      <w:tr w:rsidR="00821128" w:rsidRPr="003957D6" w14:paraId="7AF58BD8" w14:textId="61093078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D7D5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8926" w14:textId="1948FF8F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06567CC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OPZIONALI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D3A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1037FA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C.F.U.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857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C17D6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Docente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5D30" w14:textId="4F656914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1E810818">
              <w:rPr>
                <w:b/>
                <w:bCs/>
                <w:sz w:val="22"/>
                <w:szCs w:val="22"/>
              </w:rPr>
              <w:t>OPZIONALE DA SOSTITUIRE (indicare codice e CFU)</w:t>
            </w:r>
          </w:p>
        </w:tc>
      </w:tr>
      <w:tr w:rsidR="00821128" w:rsidRPr="003957D6" w14:paraId="1C2A4FEE" w14:textId="5524BC0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6124" w14:textId="77777777" w:rsidR="00821128" w:rsidRPr="003957D6" w:rsidRDefault="00821128" w:rsidP="00496327">
            <w:pPr>
              <w:pStyle w:val="Rientrocorpodeltesto"/>
              <w:tabs>
                <w:tab w:val="left" w:pos="11199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E816" w14:textId="09E4D9C7" w:rsidR="00821128" w:rsidRPr="003957D6" w:rsidRDefault="00821128" w:rsidP="00496327">
            <w:pPr>
              <w:pStyle w:val="Rientrocorpodeltesto"/>
              <w:tabs>
                <w:tab w:val="left" w:pos="11199"/>
              </w:tabs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1° Semestre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E6F55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D37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235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A7EA15C" w14:textId="13529F0C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6B42" w14:textId="77777777" w:rsidR="00821128" w:rsidRPr="003957D6" w:rsidRDefault="00821128" w:rsidP="00496327">
            <w:pPr>
              <w:shd w:val="clear" w:color="auto" w:fill="FFFFFF"/>
              <w:tabs>
                <w:tab w:val="left" w:pos="1119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490CD1" w14:textId="6A325E3E" w:rsidR="00821128" w:rsidRPr="003957D6" w:rsidRDefault="00821128" w:rsidP="00496327">
            <w:pPr>
              <w:shd w:val="clear" w:color="auto" w:fill="FFFFFF"/>
              <w:tabs>
                <w:tab w:val="left" w:pos="1119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7D7FF8" w14:textId="77777777" w:rsidR="00821128" w:rsidRPr="003957D6" w:rsidRDefault="00821128" w:rsidP="00496327">
            <w:pPr>
              <w:shd w:val="clear" w:color="auto" w:fill="FFFFFF"/>
              <w:tabs>
                <w:tab w:val="left" w:pos="1119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Risonanza Magnetica Nucleare applicata allo studio degli Alimenti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495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340D54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2D1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125571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08C1E99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Andrea Sartori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575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08870695" w14:textId="02D19158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C29D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4744" w14:textId="5D79E06E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0BFCCC7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Microbiologia Lattiero Casearia 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B64D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A170C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5797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3A2415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8543A">
              <w:rPr>
                <w:rFonts w:asciiTheme="minorHAnsi" w:hAnsiTheme="minorHAnsi" w:cstheme="minorHAnsi"/>
                <w:sz w:val="22"/>
                <w:szCs w:val="22"/>
              </w:rPr>
              <w:t>Giorgio Giraffa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7C84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B207648" w14:textId="3AEB403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11229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052DDF" w14:textId="2A58834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2BD8BDF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Prodotti e Cucine nel Mondo 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BA4E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E2294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6703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1AFB1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0A4E0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4B97F5B7" w14:textId="1C610FAF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3B3AE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666D76" w14:textId="441280CB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Fisiologia della Lattazione e del muscolo e trasformazione dei prodotti in latte e carne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8248B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2D8B0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C260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8B85C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Mario Baratta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A360A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278BC542" w14:textId="60BFA35C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B791C7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A3FD4" w14:textId="7E70DC12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2F7365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Le Molecole dei Sensi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6AB93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4F5BE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665B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FA2848" w14:textId="376C2A04" w:rsidR="00821128" w:rsidRPr="003957D6" w:rsidRDefault="00176550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Gianni Galaverna</w:t>
            </w:r>
          </w:p>
          <w:p w14:paraId="73E8081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ADF35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7DA20D20" w14:textId="7781C579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A6B6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3989" w14:textId="7F60673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77B1E54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1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430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E3141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D18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212F1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175EF1" w14:textId="20E68A76" w:rsidR="00821128" w:rsidRPr="003957D6" w:rsidRDefault="00176550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Barbara Prandi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AF4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E726A1F" w14:textId="322D845E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2F21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9310" w14:textId="205C662A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1BCB232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Attività di Completamento Erasmus 2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 xml:space="preserve"> 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D26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F1642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341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871D0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70E0F2" w14:textId="6BAD51FA" w:rsidR="00821128" w:rsidRPr="003957D6" w:rsidRDefault="00176550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Barbara Prandi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DAA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68ECE53" w14:textId="6E3EE2BF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344B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08AB" w14:textId="01C4BE9D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07F670F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3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633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693597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39A33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779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981363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2C83E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Tullia Tedeschi</w:t>
            </w:r>
          </w:p>
          <w:p w14:paraId="24CDCF1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A32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E90DD61" w14:textId="3DBA2E32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958E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EA45" w14:textId="3BD02858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26121AB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4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9DB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8FAA2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6B7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A8B73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Tullia Tedeschi</w:t>
            </w:r>
          </w:p>
          <w:p w14:paraId="188A594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123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14648C95" w14:textId="344606CB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89EE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961F" w14:textId="4D7E3D6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5112D4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5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3A9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716C9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57E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B928F2" w14:textId="173F3659" w:rsidR="00821128" w:rsidRPr="003957D6" w:rsidRDefault="00176550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Andrea Sartori</w:t>
            </w: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728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4DF77A5D" w14:textId="1D59D4FA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B24A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DA3D" w14:textId="38E676C8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ACE4A26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6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748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2698B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825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E7A6D1" w14:textId="0773767F" w:rsidR="00821128" w:rsidRPr="003957D6" w:rsidRDefault="00176550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Andrea Sartori</w:t>
            </w: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C412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18B8D30" w14:textId="7A6D4AB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D11E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24D8" w14:textId="312FC6B5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1782AE3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7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3E0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E34EA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B6B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4E0DDF" w14:textId="739587ED" w:rsidR="00821128" w:rsidRPr="003957D6" w:rsidRDefault="00176550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Andrea Sartori</w:t>
            </w:r>
          </w:p>
          <w:p w14:paraId="1976E71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3EF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0660CDA" w14:textId="55987641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8405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C741A" w14:textId="77777777" w:rsidR="00176550" w:rsidRDefault="00176550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1B41046" w14:textId="4A8C8C3A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Attività di Completamento del Gastronomo 1</w:t>
            </w:r>
          </w:p>
          <w:p w14:paraId="53E14338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B2B93" w14:textId="77777777" w:rsidR="00176550" w:rsidRDefault="00176550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DC8EF8" w14:textId="662EB38E" w:rsidR="00821128" w:rsidRPr="00806D0E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6D0E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022DE" w14:textId="77777777" w:rsidR="00176550" w:rsidRDefault="00176550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65687B" w14:textId="49B369D6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Benedetta Bottari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8F9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57CDAA6" w14:textId="1E7AE7AE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3E19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7DCB0" w14:textId="347884BE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Attività di Completamento del Gastronomo 2</w:t>
            </w:r>
          </w:p>
          <w:p w14:paraId="06AA2F72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AE448" w14:textId="77777777" w:rsidR="00821128" w:rsidRPr="00806D0E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6D0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47D0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Benedetta Bottari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C4C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0EB3A7F" w14:textId="40887DA2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F42F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CBDC4" w14:textId="42200D1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Attività di Completamento del Gastronomo 3</w:t>
            </w:r>
          </w:p>
          <w:p w14:paraId="2C68C92B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A3C9B" w14:textId="77777777" w:rsidR="00821128" w:rsidRPr="00806D0E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6D0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D2C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Benedetta Bottari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7A4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43972A9C" w14:textId="2FA4AA4A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B1C1" w14:textId="77777777" w:rsidR="00821128" w:rsidRPr="008A59F4" w:rsidRDefault="00821128" w:rsidP="00496327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3077" w14:textId="52F6478C" w:rsidR="00821128" w:rsidRPr="008A59F4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59F4">
              <w:rPr>
                <w:rFonts w:cs="Calibri"/>
                <w:sz w:val="22"/>
                <w:szCs w:val="22"/>
              </w:rPr>
              <w:t>Problemi Matematici per la Fisica Tecnica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0E3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044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Giulio Lorenzini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A130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14:paraId="78F8E345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908E" w14:textId="77777777" w:rsidR="00DE1D9D" w:rsidRPr="008A59F4" w:rsidRDefault="00DE1D9D" w:rsidP="00DE1D9D">
            <w:pPr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924A" w14:textId="77777777" w:rsidR="00DE1D9D" w:rsidRDefault="00DE1D9D" w:rsidP="00DE1D9D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6D0FDF">
              <w:rPr>
                <w:rFonts w:asciiTheme="minorHAnsi" w:hAnsiTheme="minorHAnsi"/>
                <w:bCs/>
                <w:sz w:val="22"/>
                <w:szCs w:val="22"/>
              </w:rPr>
              <w:t>Sostenibilità nei processi industriali e green packaging nelle aziende alimentari</w:t>
            </w:r>
          </w:p>
          <w:p w14:paraId="7F316908" w14:textId="2115066A" w:rsidR="00DE1D9D" w:rsidRPr="00242BA0" w:rsidRDefault="00DE1D9D" w:rsidP="00DE1D9D">
            <w:pPr>
              <w:jc w:val="both"/>
              <w:rPr>
                <w:rFonts w:cs="Calibri"/>
                <w:sz w:val="22"/>
                <w:szCs w:val="22"/>
              </w:rPr>
            </w:pPr>
            <w:proofErr w:type="spellStart"/>
            <w:r w:rsidRPr="00242BA0"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>Riservato</w:t>
            </w:r>
            <w:proofErr w:type="spellEnd"/>
            <w:r w:rsidRPr="00242BA0"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 xml:space="preserve"> agli studenti della LM in STA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6C7B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5974E38" w14:textId="18A35B2A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8CFE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DAD2A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14:paraId="37454C2F" w14:textId="4DA59324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C711" w14:textId="77777777" w:rsidR="00DE1D9D" w:rsidRPr="008A59F4" w:rsidRDefault="00DE1D9D" w:rsidP="00DE1D9D">
            <w:pPr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8E2A" w14:textId="77777777" w:rsidR="00DE1D9D" w:rsidRPr="00242BA0" w:rsidRDefault="00DE1D9D" w:rsidP="00DE1D9D">
            <w:pPr>
              <w:jc w:val="both"/>
              <w:rPr>
                <w:rFonts w:cs="Calibri"/>
                <w:sz w:val="22"/>
                <w:szCs w:val="22"/>
              </w:rPr>
            </w:pPr>
            <w:r w:rsidRPr="00242BA0">
              <w:rPr>
                <w:rFonts w:cs="Calibri"/>
                <w:sz w:val="22"/>
                <w:szCs w:val="22"/>
              </w:rPr>
              <w:t xml:space="preserve">Standard di certificazione per la sicurezza alimentare riconosciuti GFSI </w:t>
            </w:r>
          </w:p>
          <w:p w14:paraId="56B7A05E" w14:textId="24B6C85A" w:rsidR="00DE1D9D" w:rsidRPr="008A59F4" w:rsidRDefault="00DE1D9D" w:rsidP="00DE1D9D">
            <w:pPr>
              <w:rPr>
                <w:rFonts w:cs="Calibri"/>
                <w:sz w:val="22"/>
                <w:szCs w:val="22"/>
              </w:rPr>
            </w:pPr>
            <w:proofErr w:type="spellStart"/>
            <w:r w:rsidRPr="00242BA0"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>Riservato</w:t>
            </w:r>
            <w:proofErr w:type="spellEnd"/>
            <w:r w:rsidRPr="00242BA0"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 xml:space="preserve"> agli studenti della LM in STA</w:t>
            </w:r>
            <w:r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22B8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CE3F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AAB6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1ECE9762" w14:textId="0843F1C5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3481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864E" w14:textId="4C03B31D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</w:p>
          <w:p w14:paraId="2895595F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2° Semestre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4EE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7BE8DE8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1A16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CA6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DE1D9D" w:rsidRPr="003957D6" w14:paraId="6D8026B5" w14:textId="33C71E2B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965C" w14:textId="77777777" w:rsidR="00DE1D9D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258D3" w14:textId="741A11F3" w:rsidR="00DE1D9D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76688C4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Gastronomia: Prodotti e Territori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9B99E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72CA4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5C9A7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D5BB5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Paolo Tegoni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282A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19E6F0D2" w14:textId="575ADD93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1717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9D980" w14:textId="67A7FD4B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9F9E521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Giornalismo Enogastronomico 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816D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F095D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01B64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17821A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Mariagrazia Villa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363B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77B6E319" w14:textId="34744981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D895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65CE" w14:textId="355B95F6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F9B6E8B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Fieristica e promozione di Eventi Enogastronomici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BB1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D321AC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B107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26F748F7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Niccolò Tempestini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AC0F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DE1D9D" w:rsidRPr="003957D6" w14:paraId="024D7D92" w14:textId="3BB99F41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80F1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3F34" w14:textId="0A459A48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F0C70F3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  <w:proofErr w:type="spellStart"/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Sensomica</w:t>
            </w:r>
            <w:proofErr w:type="spellEnd"/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09EC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EC76EF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BC9C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20B9B31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Chiara Dall’Asta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585A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7EFEC2A9" w14:textId="5C8D696F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59D0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70A8D" w14:textId="4B2B6DA6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1BCAC1F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Fisiologia post-raccolta e Tecnologia della conservazione degli ortofrutticoli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1D9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A8F2AA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2BFF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49B906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Benedetta Chiancone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A10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29A10FDE" w14:textId="3DB7DA3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F632" w14:textId="77777777" w:rsidR="00DE1D9D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BD0B" w14:textId="79F4589A" w:rsidR="00DE1D9D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F26F4FC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A59F4">
              <w:rPr>
                <w:rFonts w:asciiTheme="minorHAnsi" w:hAnsiTheme="minorHAnsi" w:cstheme="minorHAnsi"/>
                <w:sz w:val="22"/>
                <w:szCs w:val="22"/>
              </w:rPr>
              <w:t>Sostenibilità ed Innovazione dei Prodotti di Origine Animale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44E9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0D5E8F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6B78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B49411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Francesca Martuzzi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4511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51C11D92" w14:textId="43789104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B27D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7A43" w14:textId="1CACA585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861222D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Tecniche Microbiologiche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(</w:t>
            </w: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 xml:space="preserve">ad esclusione degli studenti di Scienze </w:t>
            </w:r>
            <w:proofErr w:type="gramStart"/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Gastronomiche )</w:t>
            </w:r>
            <w:proofErr w:type="gramEnd"/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D6E9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E099C3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945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77D6CBB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Alessia Levante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1941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4F729C2C" w14:textId="18B57B14" w:rsidTr="00821128">
        <w:trPr>
          <w:trHeight w:val="64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A504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497F" w14:textId="670A30B6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54876B7" w14:textId="2C87ACEF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Tecniche innovative per il trattamento del campione. Applicazione all’analisi di alimenti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(</w:t>
            </w: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ad esclusione degli studenti di Scienze Gastronomiche</w:t>
            </w:r>
            <w:r w:rsidR="00DA03F1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)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FB69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BFFB61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C2F5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15BF27E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Marilena Musci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650B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02238C8C" w14:textId="6C140201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B083" w14:textId="77777777" w:rsidR="00DE1D9D" w:rsidRPr="003957D6" w:rsidRDefault="00DE1D9D" w:rsidP="00DE1D9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E1A00" w14:textId="2CF63756" w:rsidR="00DE1D9D" w:rsidRPr="003957D6" w:rsidRDefault="00DE1D9D" w:rsidP="00DE1D9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Spettrometria di massa per l’analisi degli Alimenti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(</w:t>
            </w: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 xml:space="preserve">ad esclusione degli studenti di Scienze </w:t>
            </w:r>
            <w:proofErr w:type="gramStart"/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Gastronomiche )</w:t>
            </w:r>
            <w:proofErr w:type="gramEnd"/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5FEC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1A4A63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4888E41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0F08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A3B815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DCF158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Marilena Musci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C43E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2FCC2B6C" w14:textId="7D7E5D4E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CF7B" w14:textId="77777777" w:rsidR="00DE1D9D" w:rsidRPr="003957D6" w:rsidRDefault="00DE1D9D" w:rsidP="00DE1D9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D38697" w14:textId="61417C5C" w:rsidR="00DE1D9D" w:rsidRPr="003957D6" w:rsidRDefault="00DE1D9D" w:rsidP="00DE1D9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Il Formaggio Parmigiano- Reggiano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1D6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B7710D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ED7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A77C4F9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70EB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3B2D72BB" w14:textId="51CEE3AD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7C76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9318" w14:textId="25C0776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8D9D6CA" w14:textId="77777777" w:rsidR="00DE1D9D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811B967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Chimica delle Fermentazioni e Bioenergetica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A33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F3B9BE5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CD854CA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B6DB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B28B192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33108D9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4AE1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728BFC9A" w14:textId="11A243DA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1A10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3A30" w14:textId="2B00B71A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9A01D81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Microrganismi Probiotici negli alimenti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9E1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FF5324B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3698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0164CC6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Benedetta Bottari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B8D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0F1CA1DD" w14:textId="57EC13B9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5835" w14:textId="77777777" w:rsidR="00DE1D9D" w:rsidRPr="006D0FDF" w:rsidRDefault="00DE1D9D" w:rsidP="00DE1D9D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9462" w14:textId="3B5DCBCD" w:rsidR="00DE1D9D" w:rsidRPr="006D0FDF" w:rsidRDefault="00DE1D9D" w:rsidP="00DE1D9D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6D0FDF">
              <w:rPr>
                <w:rFonts w:asciiTheme="minorHAnsi" w:hAnsiTheme="minorHAnsi"/>
                <w:bCs/>
                <w:sz w:val="22"/>
                <w:szCs w:val="22"/>
              </w:rPr>
              <w:t>Enzimi per applicazioni biotecnologiche</w:t>
            </w:r>
          </w:p>
          <w:p w14:paraId="1D576592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>Riservato</w:t>
            </w:r>
            <w:proofErr w:type="spellEnd"/>
            <w:r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 xml:space="preserve"> agli studenti della LM in STA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5028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46FD84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51FD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CFE33F9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Samanta Raboni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8C55" w14:textId="77777777" w:rsidR="00DE1D9D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787E11A2" w14:textId="00BD507B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82A0" w14:textId="77777777" w:rsidR="00DE1D9D" w:rsidRPr="006D0FDF" w:rsidRDefault="00DE1D9D" w:rsidP="00DE1D9D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5CEC" w14:textId="3B68E7EF" w:rsidR="00DE1D9D" w:rsidRPr="006D0FDF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8851" w14:textId="08D3AB8D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53BC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299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278CFFCA" w14:textId="1BDA6F5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46F4" w14:textId="77777777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78DA" w14:textId="03F224D2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D64068E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Annualità -   </w:t>
            </w:r>
          </w:p>
          <w:p w14:paraId="615C5ABD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E6BE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CCDD7F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3F58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5A50A69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181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DE1D9D" w:rsidRPr="003957D6" w14:paraId="1DE5D579" w14:textId="13C1335F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076C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DB136" w14:textId="435E0776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Attività di Completamento: I MUSEI DEL CIBO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53BC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3B7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Mora Cristina  </w:t>
            </w:r>
          </w:p>
          <w:p w14:paraId="6E6E70AF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8C4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2AE4B297" w14:textId="28FDF4DB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D0EC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B4C04" w14:textId="04966DA4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 CORSO BIBLIOSCIENZA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ECC1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5D8A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Mora Cristina  </w:t>
            </w:r>
          </w:p>
          <w:p w14:paraId="4A333E2A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73B9E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6CA4D9CA" w14:textId="77A6EFDE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3FF3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A422D3" w14:textId="7973A4E1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SKILLS PER ORIENTAMENTO E PLACEMENT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B59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6F5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Mora Cristina  </w:t>
            </w:r>
          </w:p>
          <w:p w14:paraId="044F2E0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FED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13520151" w14:textId="56D8C323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CB77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41D23" w14:textId="006742FE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 VISITA AZIENDALE 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79D7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1AC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Carini Eleonora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F16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0EE45D41" w14:textId="55B4C906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08FB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47E8" w14:textId="526748C2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 VISITA AZIENDALE 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741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490E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Bottari Benedetta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D0A3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70D1FCCB" w14:textId="35A0AE72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F579" w14:textId="77777777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3ECF" w14:textId="5BE874AD" w:rsidR="00DE1D9D" w:rsidRPr="003957D6" w:rsidRDefault="00DE1D9D" w:rsidP="00DE1D9D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 VISITA AZIENDALE 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6DE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12D3" w14:textId="4029F5E4" w:rsidR="00DE1D9D" w:rsidRPr="003957D6" w:rsidRDefault="00B82C44" w:rsidP="00B82C44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242BA0">
              <w:rPr>
                <w:rFonts w:asciiTheme="minorHAnsi" w:hAnsiTheme="minorHAnsi" w:cstheme="minorHAnsi"/>
                <w:sz w:val="22"/>
                <w:szCs w:val="22"/>
              </w:rPr>
              <w:t>Rungsaran</w:t>
            </w:r>
            <w:proofErr w:type="spellEnd"/>
            <w:r w:rsidRPr="00242BA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242BA0">
              <w:rPr>
                <w:rFonts w:asciiTheme="minorHAnsi" w:hAnsiTheme="minorHAnsi" w:cstheme="minorHAnsi"/>
                <w:sz w:val="22"/>
                <w:szCs w:val="22"/>
              </w:rPr>
              <w:t>WongPrawmas</w:t>
            </w:r>
            <w:proofErr w:type="spellEnd"/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0BDA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3E85E11A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5177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86EA" w14:textId="0E6620FD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63D7DD6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5B9CADE" w14:textId="09A97D6D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670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B90E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153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3F4B9674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B174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159F" w14:textId="169E2DFB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E82A37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A80D7C6" w14:textId="25F57DCF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B812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6F0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DCA0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2E4A38E8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8C32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DE3E" w14:textId="11E27C9F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0245000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B0B4682" w14:textId="3397C318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A1C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EE46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9AC5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1D9D" w:rsidRPr="003957D6" w14:paraId="15A1C85D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4F0C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73BF" w14:textId="26B628FE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2F81F0C" w14:textId="77777777" w:rsidR="00DE1D9D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A91EF88" w14:textId="00DA54E9" w:rsidR="00DE1D9D" w:rsidRPr="003957D6" w:rsidRDefault="00DE1D9D" w:rsidP="00DE1D9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1356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CFC4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600D" w14:textId="77777777" w:rsidR="00DE1D9D" w:rsidRPr="003957D6" w:rsidRDefault="00DE1D9D" w:rsidP="00DE1D9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B6B5FD0" w14:textId="77777777" w:rsidR="00DC54C6" w:rsidRDefault="00DC54C6" w:rsidP="00BD21BC">
      <w:pPr>
        <w:rPr>
          <w:b/>
          <w:bCs/>
          <w:u w:val="single"/>
        </w:rPr>
      </w:pPr>
    </w:p>
    <w:p w14:paraId="1037B8A3" w14:textId="17762B64" w:rsidR="00EA44AD" w:rsidRDefault="00BD21BC" w:rsidP="00BD21B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per effettuare la scelta barrare la prima colonna </w:t>
      </w:r>
      <w:r w:rsidR="001E1349">
        <w:rPr>
          <w:b/>
          <w:bCs/>
          <w:u w:val="single"/>
        </w:rPr>
        <w:t xml:space="preserve">o in alternativa compilare le righe vuote </w:t>
      </w:r>
      <w:r>
        <w:rPr>
          <w:b/>
          <w:bCs/>
          <w:u w:val="single"/>
        </w:rPr>
        <w:t>e presentare il modulo in duplice copia alla Segreteria Student</w:t>
      </w:r>
      <w:r w:rsidR="00CC0DBE">
        <w:rPr>
          <w:b/>
          <w:bCs/>
          <w:u w:val="single"/>
        </w:rPr>
        <w:t>i</w:t>
      </w:r>
    </w:p>
    <w:p w14:paraId="687C6DE0" w14:textId="77777777" w:rsidR="00EA44AD" w:rsidRDefault="00EA44AD" w:rsidP="00BD21BC">
      <w:pPr>
        <w:rPr>
          <w:b/>
          <w:bCs/>
          <w:u w:val="single"/>
        </w:rPr>
      </w:pPr>
    </w:p>
    <w:p w14:paraId="5B2F9378" w14:textId="77777777" w:rsidR="00BD21BC" w:rsidRDefault="00BD21BC" w:rsidP="00BD21BC">
      <w:pPr>
        <w:spacing w:line="240" w:lineRule="atLeast"/>
        <w:rPr>
          <w:rFonts w:ascii="Arial" w:hAnsi="Arial" w:cs="Arial"/>
          <w:sz w:val="16"/>
          <w:szCs w:val="16"/>
        </w:rPr>
      </w:pPr>
    </w:p>
    <w:p w14:paraId="5E2BA2D4" w14:textId="77777777" w:rsidR="00BD21BC" w:rsidRDefault="00BD21BC" w:rsidP="00BD21BC">
      <w:pPr>
        <w:spacing w:line="2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Parma li, ………………………………….                                                                                          ……………………………………</w:t>
      </w:r>
    </w:p>
    <w:p w14:paraId="3B88899E" w14:textId="7B1BDB47" w:rsidR="00EA44AD" w:rsidRDefault="00BD21BC" w:rsidP="00BD21BC">
      <w:pPr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  </w:t>
      </w:r>
      <w:r>
        <w:rPr>
          <w:rFonts w:ascii="Arial" w:hAnsi="Arial" w:cs="Arial"/>
          <w:b/>
          <w:sz w:val="16"/>
          <w:szCs w:val="16"/>
        </w:rPr>
        <w:t>(firma)</w:t>
      </w:r>
      <w:r>
        <w:rPr>
          <w:rFonts w:ascii="Arial" w:hAnsi="Arial" w:cs="Arial"/>
          <w:sz w:val="20"/>
          <w:szCs w:val="20"/>
        </w:rPr>
        <w:tab/>
      </w:r>
    </w:p>
    <w:p w14:paraId="57C0D796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0D142F6F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4475AD14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120C4E94" w14:textId="77777777" w:rsidR="00BD21BC" w:rsidRDefault="00BD21BC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193102FA" w14:textId="77777777" w:rsidR="00BD21BC" w:rsidRDefault="00BD21BC" w:rsidP="00BD2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I dati inseriti saranno trattati unicamente per finalità istituzionali dell’Università degli Studi di Parma</w:t>
      </w:r>
    </w:p>
    <w:p w14:paraId="7EA08DA6" w14:textId="77777777" w:rsidR="00BD21BC" w:rsidRDefault="00BD21BC" w:rsidP="00BD2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(Codice in materia di protezione dei dati personali –</w:t>
      </w:r>
      <w:proofErr w:type="spellStart"/>
      <w:r>
        <w:rPr>
          <w:rFonts w:ascii="Arial" w:hAnsi="Arial" w:cs="Arial"/>
          <w:sz w:val="16"/>
          <w:szCs w:val="16"/>
        </w:rPr>
        <w:t>d.lg.</w:t>
      </w:r>
      <w:proofErr w:type="spellEnd"/>
      <w:r>
        <w:rPr>
          <w:rFonts w:ascii="Arial" w:hAnsi="Arial" w:cs="Arial"/>
          <w:sz w:val="16"/>
          <w:szCs w:val="16"/>
        </w:rPr>
        <w:t xml:space="preserve"> n. 196 del 30/06/2003)</w:t>
      </w:r>
    </w:p>
    <w:p w14:paraId="42AFC42D" w14:textId="77777777" w:rsidR="00BD21BC" w:rsidRDefault="00BD21BC" w:rsidP="00BD21BC">
      <w:pPr>
        <w:spacing w:line="48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sectPr w:rsidR="00BD21BC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648E9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separator/>
      </w:r>
    </w:p>
  </w:endnote>
  <w:endnote w:type="continuationSeparator" w:id="0">
    <w:p w14:paraId="0C178E9E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41341" w14:textId="77777777" w:rsidR="00E266CF" w:rsidRPr="00B907BE" w:rsidRDefault="00E266CF">
    <w:pPr>
      <w:pStyle w:val="Pidipagina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E314A" w14:textId="77777777" w:rsidR="00AB6149" w:rsidRPr="00B907BE" w:rsidRDefault="00C14A6E" w:rsidP="00AB6149">
    <w:pPr>
      <w:pStyle w:val="Pidipagina"/>
      <w:jc w:val="center"/>
      <w:rPr>
        <w:sz w:val="20"/>
        <w:szCs w:val="20"/>
      </w:rPr>
    </w:pPr>
    <w:r w:rsidRPr="00B907BE">
      <w:rPr>
        <w:noProof/>
        <w:sz w:val="20"/>
        <w:szCs w:val="20"/>
      </w:rPr>
      <w:drawing>
        <wp:inline distT="0" distB="0" distL="0" distR="0" wp14:anchorId="6DD9F067" wp14:editId="07777777">
          <wp:extent cx="2162175" cy="46672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F4315" w14:textId="77777777" w:rsidR="00E266CF" w:rsidRPr="00B907BE" w:rsidRDefault="00E266CF">
    <w:pPr>
      <w:pStyle w:val="Pidipagin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54BC2F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separator/>
      </w:r>
    </w:p>
  </w:footnote>
  <w:footnote w:type="continuationSeparator" w:id="0">
    <w:p w14:paraId="651E9592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F0BEC" w14:textId="77777777" w:rsidR="00E266CF" w:rsidRPr="00B907BE" w:rsidRDefault="00E266CF">
    <w:pPr>
      <w:pStyle w:val="Intestazione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CA723" w14:textId="77777777" w:rsidR="00D018C6" w:rsidRPr="00B907BE" w:rsidRDefault="00C14A6E">
    <w:pPr>
      <w:pStyle w:val="Intestazione"/>
      <w:rPr>
        <w:noProof/>
        <w:sz w:val="20"/>
        <w:szCs w:val="20"/>
        <w:lang w:eastAsia="it-IT"/>
      </w:rPr>
    </w:pPr>
    <w:r w:rsidRPr="00B907BE">
      <w:rPr>
        <w:noProof/>
        <w:sz w:val="20"/>
        <w:szCs w:val="20"/>
        <w:lang w:eastAsia="it-IT"/>
      </w:rPr>
      <w:drawing>
        <wp:inline distT="0" distB="0" distL="0" distR="0" wp14:anchorId="3D5E0F74" wp14:editId="07777777">
          <wp:extent cx="2876550" cy="10287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FBE423" w14:textId="77777777" w:rsidR="004072A5" w:rsidRPr="00B907BE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95D3" w14:textId="77777777" w:rsidR="00E266CF" w:rsidRPr="00B907BE" w:rsidRDefault="00E266CF">
    <w:pPr>
      <w:pStyle w:val="Intestazione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23B3"/>
    <w:multiLevelType w:val="hybridMultilevel"/>
    <w:tmpl w:val="28049F98"/>
    <w:lvl w:ilvl="0" w:tplc="8EE67A2A">
      <w:numFmt w:val="bullet"/>
      <w:lvlText w:val="-"/>
      <w:lvlJc w:val="left"/>
      <w:pPr>
        <w:ind w:left="1582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" w15:restartNumberingAfterBreak="0">
    <w:nsid w:val="079D3CE0"/>
    <w:multiLevelType w:val="hybridMultilevel"/>
    <w:tmpl w:val="076E7270"/>
    <w:lvl w:ilvl="0" w:tplc="BFF4A1F6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42" w:hanging="360"/>
      </w:pPr>
    </w:lvl>
    <w:lvl w:ilvl="2" w:tplc="0410001B" w:tentative="1">
      <w:start w:val="1"/>
      <w:numFmt w:val="lowerRoman"/>
      <w:lvlText w:val="%3."/>
      <w:lvlJc w:val="right"/>
      <w:pPr>
        <w:ind w:left="2662" w:hanging="180"/>
      </w:pPr>
    </w:lvl>
    <w:lvl w:ilvl="3" w:tplc="0410000F" w:tentative="1">
      <w:start w:val="1"/>
      <w:numFmt w:val="decimal"/>
      <w:lvlText w:val="%4."/>
      <w:lvlJc w:val="left"/>
      <w:pPr>
        <w:ind w:left="3382" w:hanging="360"/>
      </w:pPr>
    </w:lvl>
    <w:lvl w:ilvl="4" w:tplc="04100019" w:tentative="1">
      <w:start w:val="1"/>
      <w:numFmt w:val="lowerLetter"/>
      <w:lvlText w:val="%5."/>
      <w:lvlJc w:val="left"/>
      <w:pPr>
        <w:ind w:left="4102" w:hanging="360"/>
      </w:pPr>
    </w:lvl>
    <w:lvl w:ilvl="5" w:tplc="0410001B" w:tentative="1">
      <w:start w:val="1"/>
      <w:numFmt w:val="lowerRoman"/>
      <w:lvlText w:val="%6."/>
      <w:lvlJc w:val="right"/>
      <w:pPr>
        <w:ind w:left="4822" w:hanging="180"/>
      </w:pPr>
    </w:lvl>
    <w:lvl w:ilvl="6" w:tplc="0410000F" w:tentative="1">
      <w:start w:val="1"/>
      <w:numFmt w:val="decimal"/>
      <w:lvlText w:val="%7."/>
      <w:lvlJc w:val="left"/>
      <w:pPr>
        <w:ind w:left="5542" w:hanging="360"/>
      </w:pPr>
    </w:lvl>
    <w:lvl w:ilvl="7" w:tplc="04100019" w:tentative="1">
      <w:start w:val="1"/>
      <w:numFmt w:val="lowerLetter"/>
      <w:lvlText w:val="%8."/>
      <w:lvlJc w:val="left"/>
      <w:pPr>
        <w:ind w:left="6262" w:hanging="360"/>
      </w:pPr>
    </w:lvl>
    <w:lvl w:ilvl="8" w:tplc="041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 w15:restartNumberingAfterBreak="0">
    <w:nsid w:val="12B42DE2"/>
    <w:multiLevelType w:val="hybridMultilevel"/>
    <w:tmpl w:val="F6AEF5F6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876F9F"/>
    <w:multiLevelType w:val="hybridMultilevel"/>
    <w:tmpl w:val="D73A81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F74C1"/>
    <w:multiLevelType w:val="hybridMultilevel"/>
    <w:tmpl w:val="076E7270"/>
    <w:lvl w:ilvl="0" w:tplc="BFF4A1F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942" w:hanging="360"/>
      </w:pPr>
    </w:lvl>
    <w:lvl w:ilvl="2" w:tplc="0410001B" w:tentative="1">
      <w:start w:val="1"/>
      <w:numFmt w:val="lowerRoman"/>
      <w:lvlText w:val="%3."/>
      <w:lvlJc w:val="right"/>
      <w:pPr>
        <w:ind w:left="2662" w:hanging="180"/>
      </w:pPr>
    </w:lvl>
    <w:lvl w:ilvl="3" w:tplc="0410000F" w:tentative="1">
      <w:start w:val="1"/>
      <w:numFmt w:val="decimal"/>
      <w:lvlText w:val="%4."/>
      <w:lvlJc w:val="left"/>
      <w:pPr>
        <w:ind w:left="3382" w:hanging="360"/>
      </w:pPr>
    </w:lvl>
    <w:lvl w:ilvl="4" w:tplc="04100019" w:tentative="1">
      <w:start w:val="1"/>
      <w:numFmt w:val="lowerLetter"/>
      <w:lvlText w:val="%5."/>
      <w:lvlJc w:val="left"/>
      <w:pPr>
        <w:ind w:left="4102" w:hanging="360"/>
      </w:pPr>
    </w:lvl>
    <w:lvl w:ilvl="5" w:tplc="0410001B" w:tentative="1">
      <w:start w:val="1"/>
      <w:numFmt w:val="lowerRoman"/>
      <w:lvlText w:val="%6."/>
      <w:lvlJc w:val="right"/>
      <w:pPr>
        <w:ind w:left="4822" w:hanging="180"/>
      </w:pPr>
    </w:lvl>
    <w:lvl w:ilvl="6" w:tplc="0410000F" w:tentative="1">
      <w:start w:val="1"/>
      <w:numFmt w:val="decimal"/>
      <w:lvlText w:val="%7."/>
      <w:lvlJc w:val="left"/>
      <w:pPr>
        <w:ind w:left="5542" w:hanging="360"/>
      </w:pPr>
    </w:lvl>
    <w:lvl w:ilvl="7" w:tplc="04100019" w:tentative="1">
      <w:start w:val="1"/>
      <w:numFmt w:val="lowerLetter"/>
      <w:lvlText w:val="%8."/>
      <w:lvlJc w:val="left"/>
      <w:pPr>
        <w:ind w:left="6262" w:hanging="360"/>
      </w:pPr>
    </w:lvl>
    <w:lvl w:ilvl="8" w:tplc="041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357914C7"/>
    <w:multiLevelType w:val="hybridMultilevel"/>
    <w:tmpl w:val="9A0A0AC6"/>
    <w:lvl w:ilvl="0" w:tplc="A33CC70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21712"/>
    <w:multiLevelType w:val="hybridMultilevel"/>
    <w:tmpl w:val="F39C3BD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C2A46"/>
    <w:multiLevelType w:val="hybridMultilevel"/>
    <w:tmpl w:val="9004723C"/>
    <w:lvl w:ilvl="0" w:tplc="1934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E76272"/>
    <w:multiLevelType w:val="hybridMultilevel"/>
    <w:tmpl w:val="11F2D270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67F29F4"/>
    <w:multiLevelType w:val="hybridMultilevel"/>
    <w:tmpl w:val="076E7270"/>
    <w:lvl w:ilvl="0" w:tplc="BFF4A1F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942" w:hanging="360"/>
      </w:pPr>
    </w:lvl>
    <w:lvl w:ilvl="2" w:tplc="0410001B" w:tentative="1">
      <w:start w:val="1"/>
      <w:numFmt w:val="lowerRoman"/>
      <w:lvlText w:val="%3."/>
      <w:lvlJc w:val="right"/>
      <w:pPr>
        <w:ind w:left="2662" w:hanging="180"/>
      </w:pPr>
    </w:lvl>
    <w:lvl w:ilvl="3" w:tplc="0410000F" w:tentative="1">
      <w:start w:val="1"/>
      <w:numFmt w:val="decimal"/>
      <w:lvlText w:val="%4."/>
      <w:lvlJc w:val="left"/>
      <w:pPr>
        <w:ind w:left="3382" w:hanging="360"/>
      </w:pPr>
    </w:lvl>
    <w:lvl w:ilvl="4" w:tplc="04100019" w:tentative="1">
      <w:start w:val="1"/>
      <w:numFmt w:val="lowerLetter"/>
      <w:lvlText w:val="%5."/>
      <w:lvlJc w:val="left"/>
      <w:pPr>
        <w:ind w:left="4102" w:hanging="360"/>
      </w:pPr>
    </w:lvl>
    <w:lvl w:ilvl="5" w:tplc="0410001B" w:tentative="1">
      <w:start w:val="1"/>
      <w:numFmt w:val="lowerRoman"/>
      <w:lvlText w:val="%6."/>
      <w:lvlJc w:val="right"/>
      <w:pPr>
        <w:ind w:left="4822" w:hanging="180"/>
      </w:pPr>
    </w:lvl>
    <w:lvl w:ilvl="6" w:tplc="0410000F" w:tentative="1">
      <w:start w:val="1"/>
      <w:numFmt w:val="decimal"/>
      <w:lvlText w:val="%7."/>
      <w:lvlJc w:val="left"/>
      <w:pPr>
        <w:ind w:left="5542" w:hanging="360"/>
      </w:pPr>
    </w:lvl>
    <w:lvl w:ilvl="7" w:tplc="04100019" w:tentative="1">
      <w:start w:val="1"/>
      <w:numFmt w:val="lowerLetter"/>
      <w:lvlText w:val="%8."/>
      <w:lvlJc w:val="left"/>
      <w:pPr>
        <w:ind w:left="6262" w:hanging="360"/>
      </w:pPr>
    </w:lvl>
    <w:lvl w:ilvl="8" w:tplc="041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7BC766C7"/>
    <w:multiLevelType w:val="hybridMultilevel"/>
    <w:tmpl w:val="5324E21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922C7"/>
    <w:multiLevelType w:val="hybridMultilevel"/>
    <w:tmpl w:val="E5D6E5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0"/>
  </w:num>
  <w:num w:numId="7">
    <w:abstractNumId w:val="9"/>
  </w:num>
  <w:num w:numId="8">
    <w:abstractNumId w:val="3"/>
  </w:num>
  <w:num w:numId="9">
    <w:abstractNumId w:val="10"/>
  </w:num>
  <w:num w:numId="10">
    <w:abstractNumId w:val="5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149"/>
    <w:rsid w:val="00001F51"/>
    <w:rsid w:val="00027EAA"/>
    <w:rsid w:val="00075EE4"/>
    <w:rsid w:val="00085896"/>
    <w:rsid w:val="000B3333"/>
    <w:rsid w:val="000C2F7F"/>
    <w:rsid w:val="000C783D"/>
    <w:rsid w:val="000D2A7B"/>
    <w:rsid w:val="000E574B"/>
    <w:rsid w:val="000F292D"/>
    <w:rsid w:val="001347CF"/>
    <w:rsid w:val="00136080"/>
    <w:rsid w:val="00141208"/>
    <w:rsid w:val="00176550"/>
    <w:rsid w:val="001A7ABA"/>
    <w:rsid w:val="001C0032"/>
    <w:rsid w:val="001C5983"/>
    <w:rsid w:val="001E1349"/>
    <w:rsid w:val="001E78CC"/>
    <w:rsid w:val="002012DD"/>
    <w:rsid w:val="00236CEC"/>
    <w:rsid w:val="002836DC"/>
    <w:rsid w:val="002A16E0"/>
    <w:rsid w:val="002A51E1"/>
    <w:rsid w:val="002B01E1"/>
    <w:rsid w:val="002C2C77"/>
    <w:rsid w:val="002D2DC7"/>
    <w:rsid w:val="002D77DB"/>
    <w:rsid w:val="002F342A"/>
    <w:rsid w:val="00322EC1"/>
    <w:rsid w:val="00332C9E"/>
    <w:rsid w:val="0035418B"/>
    <w:rsid w:val="00355E6A"/>
    <w:rsid w:val="00391F20"/>
    <w:rsid w:val="003B1E96"/>
    <w:rsid w:val="003C010E"/>
    <w:rsid w:val="003E2DC9"/>
    <w:rsid w:val="003F4E8A"/>
    <w:rsid w:val="004072A5"/>
    <w:rsid w:val="00426FDF"/>
    <w:rsid w:val="00435DCB"/>
    <w:rsid w:val="0045584B"/>
    <w:rsid w:val="004812B4"/>
    <w:rsid w:val="00493803"/>
    <w:rsid w:val="004A2EFB"/>
    <w:rsid w:val="004A4FF8"/>
    <w:rsid w:val="004D5001"/>
    <w:rsid w:val="004E1CEB"/>
    <w:rsid w:val="004E4544"/>
    <w:rsid w:val="00553BA2"/>
    <w:rsid w:val="005652DF"/>
    <w:rsid w:val="005E06DD"/>
    <w:rsid w:val="005F61CA"/>
    <w:rsid w:val="00613F99"/>
    <w:rsid w:val="00620871"/>
    <w:rsid w:val="006334C2"/>
    <w:rsid w:val="00637A01"/>
    <w:rsid w:val="006438F9"/>
    <w:rsid w:val="006552CC"/>
    <w:rsid w:val="0068543A"/>
    <w:rsid w:val="00692E72"/>
    <w:rsid w:val="006B2DD9"/>
    <w:rsid w:val="006C6869"/>
    <w:rsid w:val="006D23F1"/>
    <w:rsid w:val="006E47DF"/>
    <w:rsid w:val="006F0143"/>
    <w:rsid w:val="007145F8"/>
    <w:rsid w:val="00744952"/>
    <w:rsid w:val="00750781"/>
    <w:rsid w:val="0078363E"/>
    <w:rsid w:val="00786FE7"/>
    <w:rsid w:val="00792388"/>
    <w:rsid w:val="007955E9"/>
    <w:rsid w:val="007B4369"/>
    <w:rsid w:val="007B6841"/>
    <w:rsid w:val="007C3E6F"/>
    <w:rsid w:val="007E4F1A"/>
    <w:rsid w:val="007F6037"/>
    <w:rsid w:val="008012FD"/>
    <w:rsid w:val="008040A0"/>
    <w:rsid w:val="00804931"/>
    <w:rsid w:val="00815183"/>
    <w:rsid w:val="00821128"/>
    <w:rsid w:val="00844B03"/>
    <w:rsid w:val="00853BF9"/>
    <w:rsid w:val="00895BC9"/>
    <w:rsid w:val="008C25DF"/>
    <w:rsid w:val="008D19C5"/>
    <w:rsid w:val="008E5161"/>
    <w:rsid w:val="00911DBE"/>
    <w:rsid w:val="00922465"/>
    <w:rsid w:val="00930294"/>
    <w:rsid w:val="00932622"/>
    <w:rsid w:val="00943889"/>
    <w:rsid w:val="00947D8F"/>
    <w:rsid w:val="00987FCB"/>
    <w:rsid w:val="009C0D73"/>
    <w:rsid w:val="009D51FE"/>
    <w:rsid w:val="009F1B06"/>
    <w:rsid w:val="009F7340"/>
    <w:rsid w:val="00A10E2C"/>
    <w:rsid w:val="00A16266"/>
    <w:rsid w:val="00A341A2"/>
    <w:rsid w:val="00A619E7"/>
    <w:rsid w:val="00A70420"/>
    <w:rsid w:val="00A97460"/>
    <w:rsid w:val="00AB011E"/>
    <w:rsid w:val="00AB6149"/>
    <w:rsid w:val="00AD4C95"/>
    <w:rsid w:val="00AE7700"/>
    <w:rsid w:val="00AF0077"/>
    <w:rsid w:val="00AF7917"/>
    <w:rsid w:val="00B103B8"/>
    <w:rsid w:val="00B335D5"/>
    <w:rsid w:val="00B70285"/>
    <w:rsid w:val="00B820B9"/>
    <w:rsid w:val="00B82C44"/>
    <w:rsid w:val="00B907BE"/>
    <w:rsid w:val="00BA1874"/>
    <w:rsid w:val="00BC2B8E"/>
    <w:rsid w:val="00BD21BC"/>
    <w:rsid w:val="00BD3BA7"/>
    <w:rsid w:val="00C0607B"/>
    <w:rsid w:val="00C14A6E"/>
    <w:rsid w:val="00C23E94"/>
    <w:rsid w:val="00C40A52"/>
    <w:rsid w:val="00C436D4"/>
    <w:rsid w:val="00C536BD"/>
    <w:rsid w:val="00C82BA4"/>
    <w:rsid w:val="00CA199D"/>
    <w:rsid w:val="00CC0DBE"/>
    <w:rsid w:val="00CC21E2"/>
    <w:rsid w:val="00CD69AB"/>
    <w:rsid w:val="00D018C6"/>
    <w:rsid w:val="00D15FFA"/>
    <w:rsid w:val="00D2458E"/>
    <w:rsid w:val="00D46AA5"/>
    <w:rsid w:val="00D53BAB"/>
    <w:rsid w:val="00D90AF5"/>
    <w:rsid w:val="00DA03F1"/>
    <w:rsid w:val="00DC54C6"/>
    <w:rsid w:val="00DE1D9D"/>
    <w:rsid w:val="00E2290E"/>
    <w:rsid w:val="00E266CF"/>
    <w:rsid w:val="00E44EB4"/>
    <w:rsid w:val="00E677A3"/>
    <w:rsid w:val="00E90637"/>
    <w:rsid w:val="00EA44AD"/>
    <w:rsid w:val="00EA73AD"/>
    <w:rsid w:val="00EB58F5"/>
    <w:rsid w:val="00ED0C5E"/>
    <w:rsid w:val="00F01901"/>
    <w:rsid w:val="00F1281B"/>
    <w:rsid w:val="00F30006"/>
    <w:rsid w:val="00F65FEE"/>
    <w:rsid w:val="00F7503C"/>
    <w:rsid w:val="00F93D5E"/>
    <w:rsid w:val="00F976E2"/>
    <w:rsid w:val="00FA5A9C"/>
    <w:rsid w:val="1E81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4852A"/>
  <w15:chartTrackingRefBased/>
  <w15:docId w15:val="{908A2C42-0B2F-44C3-BC87-67A861A1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table" w:styleId="Grigliatabella">
    <w:name w:val="Table Grid"/>
    <w:basedOn w:val="Tabellanormale"/>
    <w:uiPriority w:val="39"/>
    <w:rsid w:val="00A341A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61C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F61CA"/>
    <w:rPr>
      <w:rFonts w:ascii="Segoe UI" w:hAnsi="Segoe UI" w:cs="Segoe UI"/>
      <w:sz w:val="18"/>
      <w:szCs w:val="18"/>
      <w:lang w:eastAsia="en-US"/>
    </w:rPr>
  </w:style>
  <w:style w:type="paragraph" w:styleId="Rientrocorpodeltesto">
    <w:name w:val="Body Text Indent"/>
    <w:basedOn w:val="Normale"/>
    <w:link w:val="RientrocorpodeltestoCarattere"/>
    <w:unhideWhenUsed/>
    <w:rsid w:val="007145F8"/>
    <w:pPr>
      <w:spacing w:after="120"/>
      <w:ind w:left="283"/>
    </w:pPr>
    <w:rPr>
      <w:rFonts w:ascii="Times New Roman" w:eastAsia="Times New Roman" w:hAnsi="Times New Roman"/>
      <w:lang w:eastAsia="it-IT"/>
    </w:rPr>
  </w:style>
  <w:style w:type="character" w:customStyle="1" w:styleId="RientrocorpodeltestoCarattere">
    <w:name w:val="Rientro corpo del testo Carattere"/>
    <w:link w:val="Rientrocorpodeltesto"/>
    <w:rsid w:val="007145F8"/>
    <w:rPr>
      <w:rFonts w:ascii="Times New Roman" w:eastAsia="Times New Roman" w:hAnsi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8040A0"/>
    <w:rPr>
      <w:rFonts w:ascii="Times New Roman" w:hAnsi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136080"/>
    <w:pPr>
      <w:ind w:left="720"/>
      <w:contextualSpacing/>
    </w:pPr>
    <w:rPr>
      <w:rFonts w:ascii="Times New Roman" w:eastAsia="Times New Roman" w:hAnsi="Times New Roman"/>
      <w:lang w:eastAsia="it-IT"/>
    </w:rPr>
  </w:style>
  <w:style w:type="paragraph" w:customStyle="1" w:styleId="Default">
    <w:name w:val="Default"/>
    <w:rsid w:val="0013608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Collegamentoipertestuale">
    <w:name w:val="Hyperlink"/>
    <w:uiPriority w:val="99"/>
    <w:unhideWhenUsed/>
    <w:rsid w:val="006C68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8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Caterina SCOPELLITI</cp:lastModifiedBy>
  <cp:revision>51</cp:revision>
  <cp:lastPrinted>2018-05-04T16:19:00Z</cp:lastPrinted>
  <dcterms:created xsi:type="dcterms:W3CDTF">2021-02-04T09:55:00Z</dcterms:created>
  <dcterms:modified xsi:type="dcterms:W3CDTF">2023-07-20T13:55:00Z</dcterms:modified>
</cp:coreProperties>
</file>