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0E1B" w14:textId="77777777" w:rsidR="00CF0619" w:rsidRPr="00CC3D49" w:rsidRDefault="00CF0619" w:rsidP="00DA1F33">
      <w:pPr>
        <w:autoSpaceDE w:val="0"/>
        <w:autoSpaceDN w:val="0"/>
        <w:adjustRightInd w:val="0"/>
        <w:jc w:val="both"/>
        <w:rPr>
          <w:b/>
        </w:rPr>
      </w:pPr>
      <w:bookmarkStart w:id="0" w:name="_Hlk516043294"/>
      <w:r w:rsidRPr="00CC3D49">
        <w:rPr>
          <w:b/>
        </w:rPr>
        <w:t xml:space="preserve">ORDINAMENTO DIDATTICO </w:t>
      </w:r>
    </w:p>
    <w:p w14:paraId="2452E83E" w14:textId="77777777" w:rsidR="00CF0619" w:rsidRPr="00CC3D49" w:rsidRDefault="00CF0619" w:rsidP="00DA1F33">
      <w:pPr>
        <w:autoSpaceDE w:val="0"/>
        <w:autoSpaceDN w:val="0"/>
        <w:adjustRightInd w:val="0"/>
        <w:jc w:val="both"/>
        <w:rPr>
          <w:b/>
        </w:rPr>
      </w:pPr>
    </w:p>
    <w:p w14:paraId="1BA46279" w14:textId="7BB31E55" w:rsidR="00DA1F33" w:rsidRPr="00CC3D49" w:rsidRDefault="00DA1F33" w:rsidP="00DA1F33">
      <w:pPr>
        <w:autoSpaceDE w:val="0"/>
        <w:autoSpaceDN w:val="0"/>
        <w:adjustRightInd w:val="0"/>
        <w:jc w:val="both"/>
        <w:rPr>
          <w:rStyle w:val="Enfasigrassetto"/>
          <w:color w:val="000000"/>
        </w:rPr>
      </w:pPr>
      <w:r w:rsidRPr="00E10DC8">
        <w:rPr>
          <w:rStyle w:val="Enfasigrassetto"/>
          <w:color w:val="000000"/>
        </w:rPr>
        <w:t>PROSPETTO DELLE ATTIVITÀ FORMATIVE PREVISTE</w:t>
      </w:r>
      <w:r w:rsidR="00AE3B52" w:rsidRPr="00E10DC8">
        <w:rPr>
          <w:rStyle w:val="Enfasigrassetto"/>
          <w:color w:val="000000"/>
        </w:rPr>
        <w:t xml:space="preserve"> A.A.</w:t>
      </w:r>
      <w:r w:rsidR="005C35F8" w:rsidRPr="00E10DC8">
        <w:rPr>
          <w:rStyle w:val="Enfasigrassetto"/>
          <w:color w:val="000000"/>
        </w:rPr>
        <w:t xml:space="preserve"> </w:t>
      </w:r>
      <w:r w:rsidR="00AE3B52" w:rsidRPr="00E10DC8">
        <w:rPr>
          <w:rStyle w:val="Enfasigrassetto"/>
          <w:color w:val="000000"/>
        </w:rPr>
        <w:t>20</w:t>
      </w:r>
      <w:r w:rsidR="006726B3" w:rsidRPr="00E10DC8">
        <w:rPr>
          <w:rStyle w:val="Enfasigrassetto"/>
          <w:color w:val="000000"/>
        </w:rPr>
        <w:t>20</w:t>
      </w:r>
      <w:r w:rsidR="00AE3B52" w:rsidRPr="00E10DC8">
        <w:rPr>
          <w:rStyle w:val="Enfasigrassetto"/>
          <w:color w:val="000000"/>
        </w:rPr>
        <w:t>-20</w:t>
      </w:r>
      <w:r w:rsidR="00F235AB" w:rsidRPr="00E10DC8">
        <w:rPr>
          <w:rStyle w:val="Enfasigrassetto"/>
          <w:color w:val="000000"/>
        </w:rPr>
        <w:t>2</w:t>
      </w:r>
      <w:r w:rsidR="006726B3" w:rsidRPr="00E10DC8">
        <w:rPr>
          <w:rStyle w:val="Enfasigrassetto"/>
          <w:color w:val="000000"/>
        </w:rPr>
        <w:t>1</w:t>
      </w:r>
    </w:p>
    <w:p w14:paraId="0C628E88" w14:textId="77777777" w:rsidR="00BB2D71" w:rsidRPr="00CC3D49" w:rsidRDefault="00BB2D71" w:rsidP="00DA1F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bookmarkEnd w:id="0"/>
    <w:tbl>
      <w:tblPr>
        <w:tblW w:w="8605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417"/>
        <w:gridCol w:w="4678"/>
        <w:gridCol w:w="992"/>
      </w:tblGrid>
      <w:tr w:rsidR="00DA1F33" w:rsidRPr="00CC3D49" w14:paraId="688B18F0" w14:textId="77777777" w:rsidTr="00CC3D49"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2B154" w14:textId="77777777" w:rsidR="00DA1F33" w:rsidRPr="00CC3D49" w:rsidRDefault="00DA1F3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9A6A7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rStyle w:val="Enfasigrassetto"/>
                <w:color w:val="000000"/>
              </w:rPr>
              <w:t>SSD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B24EA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rStyle w:val="Enfasigrassetto"/>
                <w:color w:val="000000"/>
              </w:rPr>
              <w:t>Insegnamenti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1374" w14:textId="77777777" w:rsidR="00DA1F33" w:rsidRPr="00CC3D49" w:rsidRDefault="00DA1F33" w:rsidP="001B4827">
            <w:pPr>
              <w:pStyle w:val="Titolo1"/>
              <w:jc w:val="center"/>
              <w:rPr>
                <w:color w:val="000000"/>
                <w:sz w:val="24"/>
                <w:szCs w:val="24"/>
              </w:rPr>
            </w:pPr>
            <w:r w:rsidRPr="00CC3D49">
              <w:rPr>
                <w:color w:val="000000"/>
                <w:sz w:val="24"/>
                <w:szCs w:val="24"/>
              </w:rPr>
              <w:t>CFU</w:t>
            </w:r>
          </w:p>
        </w:tc>
      </w:tr>
      <w:tr w:rsidR="00DA1F33" w:rsidRPr="00CC3D49" w14:paraId="0DEF81B7" w14:textId="77777777" w:rsidTr="00CC3D49">
        <w:trPr>
          <w:cantSplit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89A30" w14:textId="77777777" w:rsidR="00DA1F33" w:rsidRPr="00CC3D49" w:rsidRDefault="00DA1F33">
            <w:pPr>
              <w:pStyle w:val="Titolo5"/>
              <w:jc w:val="both"/>
              <w:rPr>
                <w:rStyle w:val="Enfasigrassetto"/>
                <w:b/>
                <w:bCs/>
                <w:i w:val="0"/>
                <w:iCs w:val="0"/>
                <w:sz w:val="24"/>
                <w:szCs w:val="24"/>
              </w:rPr>
            </w:pPr>
            <w:r w:rsidRPr="00CC3D49">
              <w:rPr>
                <w:rStyle w:val="Enfasigrassetto"/>
                <w:b/>
                <w:bCs/>
                <w:i w:val="0"/>
                <w:iCs w:val="0"/>
                <w:sz w:val="24"/>
                <w:szCs w:val="24"/>
              </w:rPr>
              <w:t xml:space="preserve">I Anno </w:t>
            </w:r>
          </w:p>
          <w:p w14:paraId="6B4FE599" w14:textId="77777777" w:rsidR="00DA1F33" w:rsidRPr="00CC3D49" w:rsidRDefault="00DA1F33">
            <w:pPr>
              <w:pStyle w:val="Titolo4"/>
              <w:jc w:val="both"/>
              <w:rPr>
                <w:rStyle w:val="Enfasigrassetto"/>
                <w:b/>
                <w:iCs/>
                <w:sz w:val="24"/>
                <w:szCs w:val="24"/>
              </w:rPr>
            </w:pPr>
            <w:r w:rsidRPr="00CC3D49">
              <w:rPr>
                <w:rStyle w:val="Enfasigrassetto"/>
                <w:b/>
                <w:i/>
                <w:color w:val="000000"/>
                <w:sz w:val="24"/>
                <w:szCs w:val="24"/>
              </w:rPr>
              <w:t>I Semestre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80754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BIO/19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E1F52" w14:textId="77777777" w:rsidR="00BB2D71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 xml:space="preserve">Microbiologia applicata e </w:t>
            </w:r>
            <w:proofErr w:type="spellStart"/>
            <w:r w:rsidRPr="00CC3D49">
              <w:rPr>
                <w:bCs/>
                <w:color w:val="000000"/>
              </w:rPr>
              <w:t>probiogenomica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465BA" w14:textId="77777777" w:rsidR="00DA1F33" w:rsidRPr="00CC3D49" w:rsidRDefault="007A662C" w:rsidP="001B4827">
            <w:pPr>
              <w:jc w:val="center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9</w:t>
            </w:r>
          </w:p>
        </w:tc>
      </w:tr>
      <w:tr w:rsidR="00DA1F33" w:rsidRPr="00CC3D49" w14:paraId="14046ABA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007BF" w14:textId="77777777" w:rsidR="00DA1F33" w:rsidRPr="00CC3D49" w:rsidRDefault="00DA1F33">
            <w:pPr>
              <w:rPr>
                <w:rStyle w:val="Enfasigrassetto"/>
                <w:b w:val="0"/>
                <w:bCs w:val="0"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6020D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CHIM/06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99A7F" w14:textId="6BB07AA0" w:rsidR="00BA3DE7" w:rsidRPr="00E10DC8" w:rsidRDefault="00BA3DE7" w:rsidP="007A662C">
            <w:pPr>
              <w:jc w:val="both"/>
              <w:rPr>
                <w:bCs/>
                <w:color w:val="000000"/>
              </w:rPr>
            </w:pPr>
            <w:r w:rsidRPr="00E10DC8">
              <w:rPr>
                <w:bCs/>
                <w:color w:val="000000"/>
              </w:rPr>
              <w:t>Chimica organica per le biotecnologie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8B1A9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685CC530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F1C3E" w14:textId="77777777" w:rsidR="00DA1F33" w:rsidRPr="00CC3D49" w:rsidRDefault="00DA1F33">
            <w:pPr>
              <w:rPr>
                <w:rStyle w:val="Enfasigrassetto"/>
                <w:b w:val="0"/>
                <w:bCs w:val="0"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1A4CD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BIO/18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D14EA" w14:textId="512A5155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Genetica molecolare umana</w:t>
            </w:r>
            <w:r w:rsidR="00D77294">
              <w:rPr>
                <w:bCs/>
                <w:color w:val="000000"/>
              </w:rPr>
              <w:t xml:space="preserve"> </w:t>
            </w:r>
            <w:r w:rsidRPr="00CC3D49">
              <w:rPr>
                <w:bCs/>
                <w:color w:val="000000"/>
              </w:rPr>
              <w:t>e di organismi modello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85836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9</w:t>
            </w:r>
          </w:p>
        </w:tc>
      </w:tr>
      <w:tr w:rsidR="00DA1F33" w:rsidRPr="00CC3D49" w14:paraId="3801839B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5BDC5" w14:textId="77777777" w:rsidR="00DA1F33" w:rsidRPr="00CC3D49" w:rsidRDefault="00DA1F33">
            <w:pPr>
              <w:rPr>
                <w:rStyle w:val="Enfasigrassetto"/>
                <w:b w:val="0"/>
                <w:bCs w:val="0"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E07A8" w14:textId="77777777" w:rsidR="00DA1F33" w:rsidRPr="00CC3D49" w:rsidRDefault="007A662C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BIO/11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890C0" w14:textId="77777777" w:rsidR="00DA1F33" w:rsidRPr="00CC3D49" w:rsidRDefault="00DA1F33" w:rsidP="007A662C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Bio</w:t>
            </w:r>
            <w:r w:rsidR="007A662C" w:rsidRPr="00CC3D49">
              <w:rPr>
                <w:bCs/>
                <w:color w:val="000000"/>
              </w:rPr>
              <w:t>logia</w:t>
            </w:r>
            <w:r w:rsidRPr="00CC3D49">
              <w:rPr>
                <w:bCs/>
                <w:color w:val="000000"/>
              </w:rPr>
              <w:t xml:space="preserve"> strutturale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5CBA0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23778039" w14:textId="77777777" w:rsidTr="001B4827">
        <w:trPr>
          <w:cantSplit/>
        </w:trPr>
        <w:tc>
          <w:tcPr>
            <w:tcW w:w="860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299EA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</w:p>
        </w:tc>
      </w:tr>
      <w:tr w:rsidR="00DA1F33" w:rsidRPr="00CC3D49" w14:paraId="79839535" w14:textId="77777777" w:rsidTr="00CC3D49">
        <w:trPr>
          <w:cantSplit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ED8DC" w14:textId="77777777" w:rsidR="00DA1F33" w:rsidRPr="00CC3D49" w:rsidRDefault="00DA1F33">
            <w:pPr>
              <w:pStyle w:val="Titolo5"/>
              <w:jc w:val="both"/>
              <w:rPr>
                <w:rStyle w:val="Enfasigrassetto"/>
                <w:b/>
                <w:bCs/>
                <w:i w:val="0"/>
                <w:iCs w:val="0"/>
                <w:sz w:val="24"/>
                <w:szCs w:val="24"/>
              </w:rPr>
            </w:pPr>
            <w:r w:rsidRPr="00CC3D49">
              <w:rPr>
                <w:rStyle w:val="Enfasigrassetto"/>
                <w:b/>
                <w:bCs/>
                <w:i w:val="0"/>
                <w:iCs w:val="0"/>
                <w:sz w:val="24"/>
                <w:szCs w:val="24"/>
              </w:rPr>
              <w:t xml:space="preserve">I Anno </w:t>
            </w:r>
          </w:p>
          <w:p w14:paraId="2F5234B5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rStyle w:val="Enfasigrassetto"/>
                <w:i/>
                <w:color w:val="000000"/>
              </w:rPr>
              <w:t>II Semestre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CD3D9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CHIM/01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1832B5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</w:rPr>
              <w:t xml:space="preserve">Metodi </w:t>
            </w:r>
            <w:proofErr w:type="spellStart"/>
            <w:r w:rsidRPr="00CC3D49">
              <w:rPr>
                <w:bCs/>
              </w:rPr>
              <w:t>bioanalitici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DFB6E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34C1FF81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80001D2" w14:textId="77777777" w:rsidR="00DA1F33" w:rsidRPr="00CC3D49" w:rsidRDefault="00DA1F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2C0F6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CHIM/04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177E1" w14:textId="77777777" w:rsidR="00DA1F33" w:rsidRPr="00CC3D49" w:rsidRDefault="00DA1F33">
            <w:pPr>
              <w:pStyle w:val="Titolo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3D49">
              <w:rPr>
                <w:rFonts w:ascii="Times New Roman" w:hAnsi="Times New Roman" w:cs="Times New Roman"/>
                <w:b w:val="0"/>
                <w:sz w:val="24"/>
                <w:szCs w:val="24"/>
              </w:rPr>
              <w:t>Chimica industriale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0DCC4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10A56411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173C977" w14:textId="77777777" w:rsidR="00DA1F33" w:rsidRPr="00CC3D49" w:rsidRDefault="00DA1F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4864A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SECS-S/01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0973B" w14:textId="77777777" w:rsidR="00DA1F33" w:rsidRPr="00CC3D49" w:rsidRDefault="00DA1F33">
            <w:pPr>
              <w:jc w:val="both"/>
              <w:rPr>
                <w:bCs/>
                <w:noProof/>
              </w:rPr>
            </w:pPr>
            <w:r w:rsidRPr="00CC3D49">
              <w:rPr>
                <w:bCs/>
                <w:noProof/>
              </w:rPr>
              <w:t>Statistica applicata alle biotecnologie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67DD1" w14:textId="77777777" w:rsidR="00DA1F33" w:rsidRPr="00D8040E" w:rsidRDefault="00DA1F33" w:rsidP="001B4827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6D7E7D16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3FC88F0" w14:textId="77777777" w:rsidR="00DA1F33" w:rsidRPr="00CC3D49" w:rsidRDefault="00DA1F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31D5" w14:textId="77777777" w:rsidR="00DA1F33" w:rsidRPr="00CC3D49" w:rsidRDefault="00DA1F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A9FA1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Inglese (Idoneità linguistica B2)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AC904" w14:textId="77777777" w:rsidR="00DA1F33" w:rsidRPr="00CC3D49" w:rsidRDefault="00DA1F33" w:rsidP="001B4827">
            <w:pPr>
              <w:jc w:val="center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3</w:t>
            </w:r>
          </w:p>
        </w:tc>
      </w:tr>
      <w:tr w:rsidR="00DA1F33" w:rsidRPr="00CC3D49" w14:paraId="09F1809A" w14:textId="77777777" w:rsidTr="00CC3D49">
        <w:trPr>
          <w:cantSplit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8919EA5" w14:textId="77777777" w:rsidR="00DA1F33" w:rsidRPr="00CC3D49" w:rsidRDefault="00DA1F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FD7E9" w14:textId="77777777" w:rsidR="00DA1F33" w:rsidRPr="00CC3D49" w:rsidRDefault="00DA1F33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AF9C9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Corsi a scelta dello studente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D5C7A" w14:textId="77777777" w:rsidR="00DA1F33" w:rsidRPr="00CC3D49" w:rsidRDefault="00DA1F33" w:rsidP="001B4827">
            <w:pPr>
              <w:jc w:val="center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12</w:t>
            </w:r>
          </w:p>
        </w:tc>
      </w:tr>
    </w:tbl>
    <w:p w14:paraId="10DF43FA" w14:textId="77777777" w:rsidR="00DA1F33" w:rsidRPr="00CC3D49" w:rsidRDefault="00DA1F33" w:rsidP="00DA1F33">
      <w:pPr>
        <w:jc w:val="both"/>
        <w:rPr>
          <w:color w:val="000000"/>
        </w:rPr>
      </w:pPr>
    </w:p>
    <w:p w14:paraId="603F91DB" w14:textId="77777777" w:rsidR="00DA1F33" w:rsidRPr="00CC3D49" w:rsidRDefault="00DA1F33" w:rsidP="00DA1F33">
      <w:pPr>
        <w:jc w:val="both"/>
        <w:rPr>
          <w:color w:val="000000"/>
        </w:rPr>
      </w:pPr>
    </w:p>
    <w:p w14:paraId="01CB55B4" w14:textId="77777777" w:rsidR="00DA1F33" w:rsidRPr="00CC3D49" w:rsidRDefault="00DA1F33" w:rsidP="00DA1F33">
      <w:pPr>
        <w:jc w:val="both"/>
        <w:rPr>
          <w:color w:val="000000"/>
        </w:rPr>
      </w:pPr>
    </w:p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4678"/>
        <w:gridCol w:w="992"/>
      </w:tblGrid>
      <w:tr w:rsidR="00DA1F33" w:rsidRPr="00CC3D49" w14:paraId="66EB473C" w14:textId="77777777" w:rsidTr="00CC3D4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39761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color w:val="000000"/>
              </w:rPr>
              <w:br w:type="page"/>
            </w:r>
            <w:r w:rsidRPr="00CC3D49">
              <w:rPr>
                <w:color w:val="000000"/>
              </w:rPr>
              <w:br w:type="page"/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35EE6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rStyle w:val="Enfasigrassetto"/>
                <w:color w:val="000000"/>
              </w:rPr>
              <w:t>SSD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C754B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rStyle w:val="Enfasigrassetto"/>
                <w:color w:val="000000"/>
              </w:rPr>
              <w:t>Insegnamenti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CB2FC" w14:textId="77777777" w:rsidR="00DA1F33" w:rsidRPr="00CC3D49" w:rsidRDefault="00DA1F33" w:rsidP="00BD5A10">
            <w:pPr>
              <w:jc w:val="center"/>
              <w:rPr>
                <w:color w:val="000000"/>
              </w:rPr>
            </w:pPr>
            <w:r w:rsidRPr="00CC3D49">
              <w:rPr>
                <w:rStyle w:val="Enfasigrassetto"/>
                <w:color w:val="000000"/>
              </w:rPr>
              <w:t>CFU</w:t>
            </w:r>
          </w:p>
        </w:tc>
      </w:tr>
      <w:tr w:rsidR="00DA1F33" w:rsidRPr="00CC3D49" w14:paraId="6A5F40CE" w14:textId="77777777" w:rsidTr="00CC3D49">
        <w:trPr>
          <w:cantSplit/>
        </w:trPr>
        <w:tc>
          <w:tcPr>
            <w:tcW w:w="140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8B2E5" w14:textId="77777777" w:rsidR="00DA1F33" w:rsidRPr="00CC3D49" w:rsidRDefault="00DA1F33">
            <w:pPr>
              <w:pStyle w:val="Titolo2"/>
              <w:spacing w:before="0" w:after="0"/>
              <w:jc w:val="both"/>
              <w:rPr>
                <w:rStyle w:val="Enfasigrassetto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CC3D49">
              <w:rPr>
                <w:rStyle w:val="Enfasigrassett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II Anno</w:t>
            </w:r>
          </w:p>
          <w:p w14:paraId="2D93DCD3" w14:textId="77777777" w:rsidR="00DA1F33" w:rsidRPr="00CC3D49" w:rsidRDefault="00DA1F33">
            <w:pPr>
              <w:pStyle w:val="Titolo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Semestre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B5835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BIO/11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39CA8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t xml:space="preserve">Bioinformatica e </w:t>
            </w:r>
            <w:proofErr w:type="spellStart"/>
            <w:r w:rsidRPr="00CC3D49">
              <w:t>chemogenomica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DA3BB" w14:textId="77777777" w:rsidR="00DA1F33" w:rsidRPr="00D8040E" w:rsidRDefault="00DA1F33" w:rsidP="00BD5A10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14CA10D3" w14:textId="77777777" w:rsidTr="00CC3D49">
        <w:trPr>
          <w:cantSplit/>
        </w:trPr>
        <w:tc>
          <w:tcPr>
            <w:tcW w:w="140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6130C" w14:textId="77777777" w:rsidR="00DA1F33" w:rsidRPr="00CC3D49" w:rsidRDefault="00DA1F33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5A900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BIO/11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11F37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t xml:space="preserve">Regolazione genica eucariotica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7865B" w14:textId="77777777" w:rsidR="00DA1F33" w:rsidRPr="00D8040E" w:rsidRDefault="00DA1F33" w:rsidP="00BD5A10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3757B77F" w14:textId="77777777" w:rsidTr="00CC3D49">
        <w:trPr>
          <w:cantSplit/>
        </w:trPr>
        <w:tc>
          <w:tcPr>
            <w:tcW w:w="140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383C" w14:textId="77777777" w:rsidR="00DA1F33" w:rsidRPr="00CC3D49" w:rsidRDefault="00DA1F33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E1783" w14:textId="77777777" w:rsidR="00DA1F33" w:rsidRPr="00CC3D49" w:rsidRDefault="00DA1F33">
            <w:pPr>
              <w:jc w:val="both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CHIM/08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8BB87" w14:textId="77777777" w:rsidR="00DA1F33" w:rsidRPr="00CC3D49" w:rsidRDefault="00DA1F33">
            <w:pPr>
              <w:jc w:val="both"/>
              <w:rPr>
                <w:color w:val="000000"/>
              </w:rPr>
            </w:pPr>
            <w:r w:rsidRPr="00CC3D49">
              <w:rPr>
                <w:color w:val="000000"/>
              </w:rPr>
              <w:t>Fondamenti di Chimica farmaceutica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F1A10" w14:textId="77777777" w:rsidR="00DA1F33" w:rsidRPr="00D8040E" w:rsidRDefault="00DA1F33" w:rsidP="00BD5A10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35B2330E" w14:textId="77777777" w:rsidTr="00CC3D49">
        <w:trPr>
          <w:cantSplit/>
        </w:trPr>
        <w:tc>
          <w:tcPr>
            <w:tcW w:w="140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75B41" w14:textId="77777777" w:rsidR="00DA1F33" w:rsidRPr="00CC3D49" w:rsidRDefault="00DA1F33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49777" w14:textId="77777777" w:rsidR="00DA1F33" w:rsidRPr="00CC3D49" w:rsidRDefault="00DA1F33">
            <w:pPr>
              <w:pStyle w:val="Titolo7"/>
              <w:spacing w:before="0" w:after="0"/>
              <w:jc w:val="both"/>
              <w:rPr>
                <w:bCs/>
              </w:rPr>
            </w:pPr>
            <w:r w:rsidRPr="00CC3D49">
              <w:rPr>
                <w:bCs/>
              </w:rPr>
              <w:t>BIO/13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39BAE" w14:textId="77777777" w:rsidR="00DA1F33" w:rsidRPr="00CC3D49" w:rsidRDefault="00DA1F33" w:rsidP="003103F6">
            <w:pPr>
              <w:jc w:val="both"/>
            </w:pPr>
            <w:r w:rsidRPr="00CC3D49">
              <w:t xml:space="preserve">Genomica </w:t>
            </w:r>
            <w:r w:rsidR="003103F6" w:rsidRPr="00CC3D49">
              <w:t>applicata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827F8" w14:textId="77777777" w:rsidR="00DA1F33" w:rsidRPr="00D8040E" w:rsidRDefault="003103F6" w:rsidP="00BD5A10">
            <w:pPr>
              <w:jc w:val="center"/>
              <w:rPr>
                <w:bCs/>
                <w:color w:val="000000"/>
              </w:rPr>
            </w:pPr>
            <w:r w:rsidRPr="00D8040E">
              <w:rPr>
                <w:bCs/>
                <w:color w:val="000000"/>
              </w:rPr>
              <w:t>6</w:t>
            </w:r>
          </w:p>
        </w:tc>
      </w:tr>
      <w:tr w:rsidR="00DA1F33" w:rsidRPr="00CC3D49" w14:paraId="6BD39983" w14:textId="77777777" w:rsidTr="00BD5A10">
        <w:trPr>
          <w:cantSplit/>
        </w:trPr>
        <w:tc>
          <w:tcPr>
            <w:tcW w:w="849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05D7163" w14:textId="77777777" w:rsidR="00DA1F33" w:rsidRPr="00CC3D49" w:rsidRDefault="00DA1F33" w:rsidP="00BD5A10">
            <w:pPr>
              <w:jc w:val="center"/>
              <w:rPr>
                <w:color w:val="000000"/>
              </w:rPr>
            </w:pPr>
          </w:p>
        </w:tc>
      </w:tr>
      <w:tr w:rsidR="00217441" w:rsidRPr="00CC3D49" w14:paraId="0F6126FC" w14:textId="77777777" w:rsidTr="00CC3D49">
        <w:trPr>
          <w:cantSplit/>
        </w:trPr>
        <w:tc>
          <w:tcPr>
            <w:tcW w:w="14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hideMark/>
          </w:tcPr>
          <w:p w14:paraId="2FB5196C" w14:textId="77777777" w:rsidR="00217441" w:rsidRPr="00CC3D49" w:rsidRDefault="00217441">
            <w:pPr>
              <w:pStyle w:val="Titolo6"/>
              <w:spacing w:before="0" w:after="0"/>
              <w:jc w:val="both"/>
              <w:rPr>
                <w:rStyle w:val="Enfasigrassetto"/>
                <w:iCs/>
                <w:sz w:val="24"/>
                <w:szCs w:val="24"/>
              </w:rPr>
            </w:pPr>
            <w:r w:rsidRPr="00CC3D49">
              <w:rPr>
                <w:rStyle w:val="Enfasigrassetto"/>
                <w:iCs/>
                <w:sz w:val="24"/>
                <w:szCs w:val="24"/>
              </w:rPr>
              <w:t xml:space="preserve">II Anno </w:t>
            </w:r>
          </w:p>
          <w:p w14:paraId="519D0E30" w14:textId="77777777" w:rsidR="00217441" w:rsidRPr="00CC3D49" w:rsidRDefault="00217441">
            <w:pPr>
              <w:jc w:val="both"/>
              <w:rPr>
                <w:color w:val="000000"/>
              </w:rPr>
            </w:pPr>
            <w:r w:rsidRPr="00CC3D49">
              <w:rPr>
                <w:rStyle w:val="Enfasigrassetto"/>
                <w:i/>
                <w:color w:val="000000"/>
              </w:rPr>
              <w:t>II Semestre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62BFF" w14:textId="77777777" w:rsidR="00217441" w:rsidRPr="00CC3D49" w:rsidRDefault="00217441">
            <w:pPr>
              <w:jc w:val="both"/>
              <w:rPr>
                <w:b/>
                <w:color w:val="000000"/>
              </w:rPr>
            </w:pPr>
            <w:r w:rsidRPr="00CC3D49">
              <w:rPr>
                <w:b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27FF8" w14:textId="77777777" w:rsidR="00217441" w:rsidRPr="00CC3D49" w:rsidRDefault="00217441">
            <w:pPr>
              <w:jc w:val="both"/>
              <w:rPr>
                <w:color w:val="000000"/>
              </w:rPr>
            </w:pPr>
            <w:r w:rsidRPr="00CC3D49">
              <w:rPr>
                <w:color w:val="000000"/>
              </w:rPr>
              <w:t xml:space="preserve">Tirocinio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43EFD" w14:textId="77777777" w:rsidR="00217441" w:rsidRPr="00CC3D49" w:rsidRDefault="00217441" w:rsidP="00BD5A10">
            <w:pPr>
              <w:jc w:val="center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6</w:t>
            </w:r>
          </w:p>
        </w:tc>
      </w:tr>
      <w:tr w:rsidR="00217441" w:rsidRPr="00CC3D49" w14:paraId="33BCF73E" w14:textId="77777777" w:rsidTr="00CC3D49">
        <w:trPr>
          <w:cantSplit/>
        </w:trPr>
        <w:tc>
          <w:tcPr>
            <w:tcW w:w="140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14:paraId="1D21586E" w14:textId="77777777" w:rsidR="00217441" w:rsidRPr="00CC3D49" w:rsidRDefault="00217441" w:rsidP="002174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A475C" w14:textId="77777777" w:rsidR="00217441" w:rsidRPr="00CC3D49" w:rsidRDefault="00217441" w:rsidP="002174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04E44" w14:textId="77777777" w:rsidR="00217441" w:rsidRPr="00CC3D49" w:rsidRDefault="00217441" w:rsidP="00217441">
            <w:r w:rsidRPr="00CC3D49">
              <w:t xml:space="preserve">Attività di ricerca in preparazione della prova finale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7693B" w14:textId="77777777" w:rsidR="00217441" w:rsidRPr="00CC3D49" w:rsidRDefault="00217441" w:rsidP="00BD5A10">
            <w:pPr>
              <w:jc w:val="center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25</w:t>
            </w:r>
          </w:p>
        </w:tc>
      </w:tr>
      <w:tr w:rsidR="00217441" w:rsidRPr="00CC3D49" w14:paraId="38272489" w14:textId="77777777" w:rsidTr="00CC3D49">
        <w:trPr>
          <w:cantSplit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65D432" w14:textId="77777777" w:rsidR="00217441" w:rsidRPr="00CC3D49" w:rsidRDefault="00217441" w:rsidP="002174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A77BB" w14:textId="77777777" w:rsidR="00217441" w:rsidRPr="00CC3D49" w:rsidRDefault="00217441" w:rsidP="002174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FF442" w14:textId="77777777" w:rsidR="00217441" w:rsidRPr="00CC3D49" w:rsidRDefault="00217441" w:rsidP="00217441">
            <w:pPr>
              <w:jc w:val="both"/>
              <w:rPr>
                <w:color w:val="000000"/>
              </w:rPr>
            </w:pPr>
            <w:r w:rsidRPr="00CC3D49">
              <w:rPr>
                <w:color w:val="000000"/>
              </w:rPr>
              <w:t>Prova finale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A7213" w14:textId="77777777" w:rsidR="00217441" w:rsidRPr="00CC3D49" w:rsidRDefault="00217441" w:rsidP="00BD5A10">
            <w:pPr>
              <w:jc w:val="center"/>
              <w:rPr>
                <w:bCs/>
                <w:color w:val="000000"/>
              </w:rPr>
            </w:pPr>
            <w:r w:rsidRPr="00CC3D49">
              <w:rPr>
                <w:bCs/>
                <w:color w:val="000000"/>
              </w:rPr>
              <w:t>2</w:t>
            </w:r>
          </w:p>
        </w:tc>
      </w:tr>
    </w:tbl>
    <w:p w14:paraId="50B1693F" w14:textId="77777777" w:rsidR="00DA1F33" w:rsidRPr="00CC3D49" w:rsidRDefault="00DA1F33" w:rsidP="00DA1F33">
      <w:pPr>
        <w:jc w:val="both"/>
      </w:pPr>
    </w:p>
    <w:p w14:paraId="411F68AF" w14:textId="77777777" w:rsidR="00DA1F33" w:rsidRPr="00CC3D49" w:rsidRDefault="00DA1F33" w:rsidP="00DA1F33">
      <w:pPr>
        <w:autoSpaceDE w:val="0"/>
        <w:autoSpaceDN w:val="0"/>
        <w:adjustRightInd w:val="0"/>
        <w:rPr>
          <w:b/>
          <w:bCs/>
        </w:rPr>
      </w:pPr>
      <w:r w:rsidRPr="00CC3D49">
        <w:rPr>
          <w:b/>
          <w:bCs/>
        </w:rPr>
        <w:t>Corsi a scelta attivati dal Corso di Studio:</w:t>
      </w:r>
    </w:p>
    <w:p w14:paraId="6DF566CA" w14:textId="04573E09" w:rsidR="00E2437E" w:rsidRPr="00E2437E" w:rsidRDefault="00E2437E" w:rsidP="00DA1F33">
      <w:pPr>
        <w:autoSpaceDE w:val="0"/>
        <w:autoSpaceDN w:val="0"/>
        <w:adjustRightInd w:val="0"/>
      </w:pPr>
      <w:r w:rsidRPr="00E10DC8">
        <w:t xml:space="preserve">- Diagnostica molecolare (SSD BIO/11; CFU </w:t>
      </w:r>
      <w:r w:rsidR="003A33FA" w:rsidRPr="00E10DC8">
        <w:t>3</w:t>
      </w:r>
      <w:r w:rsidRPr="00E10DC8">
        <w:t>) (II semestre)</w:t>
      </w:r>
    </w:p>
    <w:p w14:paraId="2CEAB631" w14:textId="77777777" w:rsidR="003F6EE0" w:rsidRPr="00CC3D49" w:rsidRDefault="003F6EE0">
      <w:pPr>
        <w:spacing w:after="160" w:line="259" w:lineRule="auto"/>
        <w:rPr>
          <w:b/>
        </w:rPr>
      </w:pPr>
      <w:r w:rsidRPr="00CC3D49">
        <w:rPr>
          <w:b/>
        </w:rPr>
        <w:br w:type="page"/>
      </w:r>
    </w:p>
    <w:p w14:paraId="435C473F" w14:textId="77777777" w:rsidR="003F6EE0" w:rsidRPr="00CC3D49" w:rsidRDefault="003F6EE0" w:rsidP="003F6EE0">
      <w:pPr>
        <w:rPr>
          <w:b/>
        </w:rPr>
      </w:pPr>
      <w:r w:rsidRPr="00CC3D49">
        <w:rPr>
          <w:b/>
        </w:rPr>
        <w:lastRenderedPageBreak/>
        <w:t>ORDINAMENTO DIDATTICO PER STUDENTI A TEMPO PARZIALE</w:t>
      </w:r>
    </w:p>
    <w:p w14:paraId="462626BC" w14:textId="77777777" w:rsidR="003F6EE0" w:rsidRPr="00CC3D49" w:rsidRDefault="003F6EE0" w:rsidP="003F6EE0">
      <w:pPr>
        <w:rPr>
          <w:b/>
        </w:rPr>
      </w:pPr>
    </w:p>
    <w:p w14:paraId="40A8D4E3" w14:textId="483D88BA" w:rsidR="003F6EE0" w:rsidRPr="00CC3D49" w:rsidRDefault="003F6EE0" w:rsidP="003F6EE0">
      <w:pPr>
        <w:rPr>
          <w:b/>
          <w:bCs/>
        </w:rPr>
      </w:pPr>
      <w:r w:rsidRPr="00E10DC8">
        <w:rPr>
          <w:b/>
          <w:bCs/>
        </w:rPr>
        <w:t>PROSPETTO DELLE ATTIVITÀ FORMATIVE PREVISTE A.A.</w:t>
      </w:r>
      <w:r w:rsidR="005C35F8" w:rsidRPr="00E10DC8">
        <w:rPr>
          <w:b/>
          <w:bCs/>
        </w:rPr>
        <w:t xml:space="preserve"> </w:t>
      </w:r>
      <w:r w:rsidRPr="00E10DC8">
        <w:rPr>
          <w:b/>
          <w:bCs/>
        </w:rPr>
        <w:t>20</w:t>
      </w:r>
      <w:r w:rsidR="005C35F8" w:rsidRPr="00E10DC8">
        <w:rPr>
          <w:b/>
          <w:bCs/>
        </w:rPr>
        <w:t>20</w:t>
      </w:r>
      <w:r w:rsidRPr="00E10DC8">
        <w:rPr>
          <w:b/>
          <w:bCs/>
        </w:rPr>
        <w:t>-20</w:t>
      </w:r>
      <w:r w:rsidR="00F235AB" w:rsidRPr="00E10DC8">
        <w:rPr>
          <w:b/>
          <w:bCs/>
        </w:rPr>
        <w:t>2</w:t>
      </w:r>
      <w:r w:rsidR="005C35F8" w:rsidRPr="00E10DC8">
        <w:rPr>
          <w:b/>
          <w:bCs/>
        </w:rPr>
        <w:t>1</w:t>
      </w:r>
    </w:p>
    <w:p w14:paraId="27FBD318" w14:textId="77777777" w:rsidR="003F6EE0" w:rsidRPr="00CC3D49" w:rsidRDefault="003F6EE0" w:rsidP="003F6EE0">
      <w:pPr>
        <w:rPr>
          <w:b/>
          <w:bCs/>
        </w:rPr>
      </w:pPr>
    </w:p>
    <w:p w14:paraId="1D08DA50" w14:textId="13BFEF1E" w:rsidR="003F6EE0" w:rsidRDefault="003F6EE0" w:rsidP="003F6EE0">
      <w:pPr>
        <w:rPr>
          <w:b/>
        </w:rPr>
      </w:pPr>
      <w:r w:rsidRPr="00CC3D49">
        <w:rPr>
          <w:b/>
        </w:rPr>
        <w:t>1°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710"/>
        <w:gridCol w:w="1150"/>
        <w:gridCol w:w="1421"/>
      </w:tblGrid>
      <w:tr w:rsidR="003F6EE0" w:rsidRPr="00CC3D49" w14:paraId="5ECC488D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DF6" w14:textId="77777777" w:rsidR="003F6EE0" w:rsidRPr="00CC3D49" w:rsidRDefault="003F6EE0" w:rsidP="003F6EE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C17A" w14:textId="77777777" w:rsidR="003F6EE0" w:rsidRPr="00CC3D49" w:rsidRDefault="003F6EE0" w:rsidP="00C85529">
            <w:pPr>
              <w:jc w:val="center"/>
            </w:pPr>
            <w:r w:rsidRPr="00CC3D49">
              <w:rPr>
                <w:b/>
              </w:rPr>
              <w:t>CFU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2995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SSD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FED1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Semestre</w:t>
            </w:r>
          </w:p>
        </w:tc>
      </w:tr>
      <w:tr w:rsidR="003F6EE0" w:rsidRPr="00CC3D49" w14:paraId="4FB738A8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501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Genetica molecolare umana e di organismi modello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13E5" w14:textId="77777777" w:rsidR="003F6EE0" w:rsidRPr="00CC3D49" w:rsidRDefault="003F6EE0" w:rsidP="00C85529">
            <w:pPr>
              <w:jc w:val="center"/>
            </w:pPr>
            <w:r w:rsidRPr="00CC3D49"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44E8" w14:textId="77777777" w:rsidR="003F6EE0" w:rsidRPr="00CC3D49" w:rsidRDefault="003F6EE0" w:rsidP="00C85529">
            <w:pPr>
              <w:jc w:val="center"/>
            </w:pPr>
            <w:r w:rsidRPr="00CC3D49">
              <w:t>BIO/18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6EB" w14:textId="77777777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34B34729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337" w14:textId="2C5F0DAB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Chimica </w:t>
            </w:r>
            <w:r w:rsidR="00AC5EC1">
              <w:rPr>
                <w:bCs/>
              </w:rPr>
              <w:t>o</w:t>
            </w:r>
            <w:r w:rsidRPr="00CC3D49">
              <w:rPr>
                <w:bCs/>
              </w:rPr>
              <w:t>rganica per le biotecnologie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1B2F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AAA0" w14:textId="77777777" w:rsidR="003F6EE0" w:rsidRPr="00CC3D49" w:rsidRDefault="003F6EE0" w:rsidP="00C85529">
            <w:pPr>
              <w:jc w:val="center"/>
            </w:pPr>
            <w:r w:rsidRPr="00CC3D49">
              <w:t>CHIM/06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79B7" w14:textId="77777777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19B922E1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B607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Metodi </w:t>
            </w:r>
            <w:proofErr w:type="spellStart"/>
            <w:r w:rsidRPr="00CC3D49">
              <w:rPr>
                <w:bCs/>
              </w:rPr>
              <w:t>bioanalitici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04FA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43E" w14:textId="77777777" w:rsidR="003F6EE0" w:rsidRPr="00CC3D49" w:rsidRDefault="003F6EE0" w:rsidP="00C85529">
            <w:pPr>
              <w:jc w:val="center"/>
            </w:pPr>
            <w:r w:rsidRPr="00CC3D49">
              <w:t>CHIM/01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A719" w14:textId="77777777" w:rsidR="003F6EE0" w:rsidRPr="00CC3D49" w:rsidRDefault="003F6EE0" w:rsidP="00C85529">
            <w:pPr>
              <w:jc w:val="center"/>
            </w:pPr>
            <w:r w:rsidRPr="00CC3D49">
              <w:t>II</w:t>
            </w:r>
          </w:p>
        </w:tc>
      </w:tr>
      <w:tr w:rsidR="003F6EE0" w:rsidRPr="00CC3D49" w14:paraId="19FFE4E7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DF70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Chimica industriale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364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5C9" w14:textId="77777777" w:rsidR="003F6EE0" w:rsidRPr="00CC3D49" w:rsidRDefault="003F6EE0" w:rsidP="00C85529">
            <w:pPr>
              <w:jc w:val="center"/>
            </w:pPr>
            <w:r w:rsidRPr="00CC3D49">
              <w:t>CHIM/04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4A4" w14:textId="77777777" w:rsidR="003F6EE0" w:rsidRPr="00CC3D49" w:rsidRDefault="003F6EE0" w:rsidP="00C85529">
            <w:pPr>
              <w:jc w:val="center"/>
            </w:pPr>
            <w:r w:rsidRPr="00CC3D49">
              <w:t>II</w:t>
            </w:r>
          </w:p>
        </w:tc>
      </w:tr>
      <w:tr w:rsidR="003F6EE0" w:rsidRPr="00CC3D49" w14:paraId="56915CBD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5EC" w14:textId="77777777" w:rsidR="003F6EE0" w:rsidRPr="00CC3D49" w:rsidRDefault="003F6EE0" w:rsidP="003F6EE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475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F69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FFD" w14:textId="77777777" w:rsidR="003F6EE0" w:rsidRPr="00CC3D49" w:rsidRDefault="003F6EE0" w:rsidP="00C85529">
            <w:pPr>
              <w:jc w:val="center"/>
            </w:pPr>
          </w:p>
        </w:tc>
      </w:tr>
    </w:tbl>
    <w:p w14:paraId="219F9401" w14:textId="77777777" w:rsidR="003F6EE0" w:rsidRPr="00CC3D49" w:rsidRDefault="003F6EE0" w:rsidP="003F6EE0">
      <w:pPr>
        <w:rPr>
          <w:b/>
        </w:rPr>
      </w:pPr>
    </w:p>
    <w:p w14:paraId="01FDBFEF" w14:textId="03F78509" w:rsidR="003F6EE0" w:rsidRDefault="003F6EE0" w:rsidP="003F6EE0">
      <w:pPr>
        <w:rPr>
          <w:b/>
        </w:rPr>
      </w:pPr>
      <w:r w:rsidRPr="00CC3D49">
        <w:rPr>
          <w:b/>
        </w:rPr>
        <w:t>2°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710"/>
        <w:gridCol w:w="1130"/>
        <w:gridCol w:w="1421"/>
      </w:tblGrid>
      <w:tr w:rsidR="003F6EE0" w:rsidRPr="00CC3D49" w14:paraId="2EAB49CE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7EE" w14:textId="77777777" w:rsidR="003F6EE0" w:rsidRPr="00CC3D49" w:rsidRDefault="003F6EE0" w:rsidP="003F6EE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9F0" w14:textId="77777777" w:rsidR="003F6EE0" w:rsidRPr="00CC3D49" w:rsidRDefault="003F6EE0" w:rsidP="00C85529">
            <w:pPr>
              <w:jc w:val="center"/>
            </w:pPr>
            <w:r w:rsidRPr="00CC3D49">
              <w:rPr>
                <w:b/>
              </w:rPr>
              <w:t>CFU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EC24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SSD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D49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Semestre</w:t>
            </w:r>
          </w:p>
        </w:tc>
      </w:tr>
      <w:tr w:rsidR="003F6EE0" w:rsidRPr="00CC3D49" w14:paraId="3C89C52C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26F8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Microbiologia applicata e </w:t>
            </w:r>
            <w:proofErr w:type="spellStart"/>
            <w:r w:rsidRPr="00CC3D49">
              <w:rPr>
                <w:bCs/>
              </w:rPr>
              <w:t>Probiogenomica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EEB6" w14:textId="77777777" w:rsidR="003F6EE0" w:rsidRPr="00CC3D49" w:rsidRDefault="003F6EE0" w:rsidP="00C85529">
            <w:pPr>
              <w:jc w:val="center"/>
            </w:pPr>
            <w:r w:rsidRPr="00CC3D49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5DE8" w14:textId="77777777" w:rsidR="003F6EE0" w:rsidRPr="00CC3D49" w:rsidRDefault="003F6EE0" w:rsidP="00C85529">
            <w:pPr>
              <w:jc w:val="center"/>
            </w:pPr>
            <w:r w:rsidRPr="00CC3D49">
              <w:t>BIO/19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8A6A" w14:textId="77777777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5B8E58D5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976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Biologia strutturale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DA7E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735" w14:textId="77777777" w:rsidR="003F6EE0" w:rsidRPr="00CC3D49" w:rsidRDefault="003F6EE0" w:rsidP="00C85529">
            <w:pPr>
              <w:jc w:val="center"/>
            </w:pPr>
            <w:r w:rsidRPr="00CC3D49">
              <w:t>BIO/11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861" w14:textId="77777777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3FB1266D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DB09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Statistica applicata alle biotecnologie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EB8B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653" w14:textId="77777777" w:rsidR="003F6EE0" w:rsidRPr="00CC3D49" w:rsidRDefault="003F6EE0" w:rsidP="00C85529">
            <w:pPr>
              <w:jc w:val="center"/>
            </w:pPr>
            <w:r w:rsidRPr="00CC3D49">
              <w:t>SECS-S/01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E66" w14:textId="77777777" w:rsidR="003F6EE0" w:rsidRPr="00CC3D49" w:rsidRDefault="003F6EE0" w:rsidP="00C85529">
            <w:pPr>
              <w:jc w:val="center"/>
            </w:pPr>
            <w:r w:rsidRPr="00CC3D49">
              <w:t>II</w:t>
            </w:r>
          </w:p>
        </w:tc>
      </w:tr>
      <w:tr w:rsidR="003F6EE0" w:rsidRPr="00CC3D49" w14:paraId="1EEA6420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065B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Inglese (Idoneità linguistica)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93F8" w14:textId="77777777" w:rsidR="003F6EE0" w:rsidRPr="00CC3D49" w:rsidRDefault="003F6EE0" w:rsidP="00C85529">
            <w:pPr>
              <w:jc w:val="center"/>
            </w:pPr>
            <w:r w:rsidRPr="00CC3D49"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2CC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F6EC" w14:textId="77777777" w:rsidR="003F6EE0" w:rsidRPr="00CC3D49" w:rsidRDefault="003F6EE0" w:rsidP="00C85529">
            <w:pPr>
              <w:jc w:val="center"/>
            </w:pPr>
            <w:r w:rsidRPr="00CC3D49">
              <w:t>II</w:t>
            </w:r>
          </w:p>
        </w:tc>
      </w:tr>
      <w:tr w:rsidR="003F6EE0" w:rsidRPr="00CC3D49" w14:paraId="17A5E3D9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F6E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Corso a scelta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473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9A5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512C" w14:textId="77777777" w:rsidR="003F6EE0" w:rsidRPr="00CC3D49" w:rsidRDefault="003F6EE0" w:rsidP="00C85529">
            <w:pPr>
              <w:jc w:val="center"/>
            </w:pPr>
            <w:r w:rsidRPr="00CC3D49">
              <w:t>I o II</w:t>
            </w:r>
          </w:p>
        </w:tc>
      </w:tr>
      <w:tr w:rsidR="003F6EE0" w:rsidRPr="00CC3D49" w14:paraId="17FD63D1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DCF" w14:textId="77777777" w:rsidR="003F6EE0" w:rsidRPr="00CC3D49" w:rsidRDefault="003F6EE0" w:rsidP="003F6EE0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DF6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F17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C16" w14:textId="77777777" w:rsidR="003F6EE0" w:rsidRPr="00CC3D49" w:rsidRDefault="003F6EE0" w:rsidP="00C85529">
            <w:pPr>
              <w:jc w:val="center"/>
            </w:pPr>
          </w:p>
        </w:tc>
      </w:tr>
    </w:tbl>
    <w:p w14:paraId="3B218F3D" w14:textId="77777777" w:rsidR="00D706CA" w:rsidRDefault="00D706CA" w:rsidP="003F6EE0">
      <w:pPr>
        <w:rPr>
          <w:b/>
        </w:rPr>
      </w:pPr>
    </w:p>
    <w:p w14:paraId="6EEB0B16" w14:textId="570D7A81" w:rsidR="003F6EE0" w:rsidRDefault="003F6EE0" w:rsidP="003F6EE0">
      <w:pPr>
        <w:rPr>
          <w:b/>
        </w:rPr>
      </w:pPr>
      <w:r w:rsidRPr="00CC3D49">
        <w:rPr>
          <w:b/>
        </w:rPr>
        <w:t>3°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710"/>
        <w:gridCol w:w="1150"/>
        <w:gridCol w:w="1421"/>
      </w:tblGrid>
      <w:tr w:rsidR="003F6EE0" w:rsidRPr="00CC3D49" w14:paraId="48291E81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3BE" w14:textId="77777777" w:rsidR="003F6EE0" w:rsidRPr="00CC3D49" w:rsidRDefault="003F6EE0" w:rsidP="003F6EE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777" w14:textId="77777777" w:rsidR="003F6EE0" w:rsidRPr="00CC3D49" w:rsidRDefault="003F6EE0" w:rsidP="00C85529">
            <w:pPr>
              <w:jc w:val="center"/>
            </w:pPr>
            <w:r w:rsidRPr="00CC3D49">
              <w:rPr>
                <w:b/>
              </w:rPr>
              <w:t>CFU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918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SSD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87E5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Semestre</w:t>
            </w:r>
          </w:p>
        </w:tc>
      </w:tr>
      <w:tr w:rsidR="003F6EE0" w:rsidRPr="00CC3D49" w14:paraId="517933AE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0B2F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Bioinformatica e </w:t>
            </w:r>
            <w:proofErr w:type="spellStart"/>
            <w:r w:rsidRPr="00CC3D49">
              <w:rPr>
                <w:bCs/>
              </w:rPr>
              <w:t>chemogenomica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FF7D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2A2A" w14:textId="77777777" w:rsidR="003F6EE0" w:rsidRPr="00CC3D49" w:rsidRDefault="003F6EE0" w:rsidP="00C85529">
            <w:pPr>
              <w:jc w:val="center"/>
            </w:pPr>
            <w:r w:rsidRPr="00CC3D49">
              <w:t>BIO/11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593D" w14:textId="77777777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0B2CBB5E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6EBC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Genomica applicata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894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5E24" w14:textId="77777777" w:rsidR="003F6EE0" w:rsidRPr="00CC3D49" w:rsidRDefault="003F6EE0" w:rsidP="00C85529">
            <w:pPr>
              <w:jc w:val="center"/>
            </w:pPr>
            <w:r w:rsidRPr="00CC3D49">
              <w:t>BIO/13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5E4" w14:textId="0BD8331A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6EBF9533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8F7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Fondamenti di Chimica farmaceutica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DED4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F5A" w14:textId="77777777" w:rsidR="003F6EE0" w:rsidRPr="00CC3D49" w:rsidRDefault="003F6EE0" w:rsidP="00C85529">
            <w:pPr>
              <w:jc w:val="center"/>
            </w:pPr>
            <w:r w:rsidRPr="00CC3D49">
              <w:t>CHIM/08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5C59" w14:textId="77777777" w:rsidR="003F6EE0" w:rsidRPr="00CC3D49" w:rsidRDefault="003F6EE0" w:rsidP="00C85529">
            <w:pPr>
              <w:jc w:val="center"/>
            </w:pPr>
            <w:r w:rsidRPr="00CC3D49">
              <w:t>I</w:t>
            </w:r>
          </w:p>
        </w:tc>
      </w:tr>
      <w:tr w:rsidR="003F6EE0" w:rsidRPr="00CC3D49" w14:paraId="237DDBA5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1AF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Corso a scelta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2FAB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579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AF31" w14:textId="77777777" w:rsidR="003F6EE0" w:rsidRPr="00CC3D49" w:rsidRDefault="003F6EE0" w:rsidP="00C85529">
            <w:pPr>
              <w:jc w:val="center"/>
            </w:pPr>
            <w:r w:rsidRPr="00CC3D49">
              <w:t>I o II</w:t>
            </w:r>
          </w:p>
        </w:tc>
      </w:tr>
      <w:tr w:rsidR="003F6EE0" w:rsidRPr="00CC3D49" w14:paraId="334DAD1D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118C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Tirocinio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213" w14:textId="77777777" w:rsidR="003F6EE0" w:rsidRPr="00CC3D49" w:rsidRDefault="003F6EE0" w:rsidP="00C85529">
            <w:pPr>
              <w:jc w:val="center"/>
            </w:pPr>
            <w:r w:rsidRPr="00CC3D49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10F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1ADE" w14:textId="77777777" w:rsidR="003F6EE0" w:rsidRPr="00CC3D49" w:rsidRDefault="003F6EE0" w:rsidP="00C85529">
            <w:pPr>
              <w:jc w:val="center"/>
            </w:pPr>
            <w:r w:rsidRPr="00CC3D49">
              <w:t>II</w:t>
            </w:r>
          </w:p>
        </w:tc>
      </w:tr>
      <w:tr w:rsidR="003F6EE0" w:rsidRPr="00CC3D49" w14:paraId="5036C12E" w14:textId="77777777" w:rsidTr="00D706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74B" w14:textId="77777777" w:rsidR="003F6EE0" w:rsidRPr="00CC3D49" w:rsidRDefault="003F6EE0" w:rsidP="003F6EE0">
            <w:pPr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635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08E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E23" w14:textId="77777777" w:rsidR="003F6EE0" w:rsidRPr="00CC3D49" w:rsidRDefault="003F6EE0" w:rsidP="00C85529">
            <w:pPr>
              <w:jc w:val="center"/>
            </w:pPr>
          </w:p>
        </w:tc>
      </w:tr>
    </w:tbl>
    <w:p w14:paraId="1ACFBCFE" w14:textId="77777777" w:rsidR="00D706CA" w:rsidRDefault="00D706CA" w:rsidP="003F6EE0">
      <w:pPr>
        <w:rPr>
          <w:b/>
        </w:rPr>
      </w:pPr>
    </w:p>
    <w:p w14:paraId="5F9DF1F4" w14:textId="1180F1FA" w:rsidR="003F6EE0" w:rsidRPr="00CC3D49" w:rsidRDefault="003F6EE0" w:rsidP="003F6EE0">
      <w:pPr>
        <w:rPr>
          <w:b/>
        </w:rPr>
      </w:pPr>
      <w:r w:rsidRPr="00CC3D49">
        <w:rPr>
          <w:b/>
        </w:rPr>
        <w:t>4°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710"/>
        <w:gridCol w:w="1130"/>
        <w:gridCol w:w="1421"/>
      </w:tblGrid>
      <w:tr w:rsidR="003F6EE0" w:rsidRPr="00CC3D49" w14:paraId="6601E7B7" w14:textId="77777777" w:rsidTr="00C855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B3A" w14:textId="77777777" w:rsidR="003F6EE0" w:rsidRPr="00CC3D49" w:rsidRDefault="003F6EE0" w:rsidP="003F6E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4E3" w14:textId="77777777" w:rsidR="003F6EE0" w:rsidRPr="00CC3D49" w:rsidRDefault="003F6EE0" w:rsidP="003F6EE0">
            <w:r w:rsidRPr="00CC3D49">
              <w:rPr>
                <w:b/>
              </w:rPr>
              <w:t>CFU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59FA" w14:textId="77777777" w:rsidR="003F6EE0" w:rsidRPr="00CC3D49" w:rsidRDefault="003F6EE0" w:rsidP="00C85529">
            <w:pPr>
              <w:jc w:val="center"/>
              <w:rPr>
                <w:b/>
                <w:bCs/>
              </w:rPr>
            </w:pPr>
            <w:r w:rsidRPr="00CC3D49">
              <w:rPr>
                <w:b/>
                <w:bCs/>
              </w:rPr>
              <w:t>SSD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D324" w14:textId="77777777" w:rsidR="003F6EE0" w:rsidRPr="00CC3D49" w:rsidRDefault="003F6EE0" w:rsidP="003F6EE0">
            <w:pPr>
              <w:rPr>
                <w:b/>
                <w:bCs/>
              </w:rPr>
            </w:pPr>
            <w:r w:rsidRPr="00CC3D49">
              <w:rPr>
                <w:b/>
                <w:bCs/>
              </w:rPr>
              <w:t>Semestre</w:t>
            </w:r>
          </w:p>
        </w:tc>
      </w:tr>
      <w:tr w:rsidR="003F6EE0" w:rsidRPr="00CC3D49" w14:paraId="5A8D1335" w14:textId="77777777" w:rsidTr="00C855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6F0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Regolazione genica eucariotica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7EC3" w14:textId="77777777" w:rsidR="003F6EE0" w:rsidRPr="00CC3D49" w:rsidRDefault="003F6EE0" w:rsidP="003F6EE0">
            <w:r w:rsidRPr="00CC3D49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D622" w14:textId="77777777" w:rsidR="003F6EE0" w:rsidRPr="00CC3D49" w:rsidRDefault="003F6EE0" w:rsidP="00C85529">
            <w:pPr>
              <w:jc w:val="center"/>
            </w:pPr>
            <w:r w:rsidRPr="00CC3D49">
              <w:t>BIO/11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149" w14:textId="77777777" w:rsidR="003F6EE0" w:rsidRPr="00CC3D49" w:rsidRDefault="003F6EE0" w:rsidP="003F6EE0">
            <w:r w:rsidRPr="00CC3D49">
              <w:t>I</w:t>
            </w:r>
          </w:p>
        </w:tc>
      </w:tr>
      <w:tr w:rsidR="003F6EE0" w:rsidRPr="00CC3D49" w14:paraId="6759F80E" w14:textId="77777777" w:rsidTr="00C855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C01A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 xml:space="preserve">Attività di ricerca in preparazione della prova finale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C34" w14:textId="77777777" w:rsidR="003F6EE0" w:rsidRPr="00CC3D49" w:rsidRDefault="003F6EE0" w:rsidP="003F6EE0">
            <w:r w:rsidRPr="00CC3D49"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359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EBEF" w14:textId="77777777" w:rsidR="003F6EE0" w:rsidRPr="00CC3D49" w:rsidRDefault="003F6EE0" w:rsidP="003F6EE0">
            <w:r w:rsidRPr="00CC3D49">
              <w:t>I e II</w:t>
            </w:r>
          </w:p>
        </w:tc>
      </w:tr>
      <w:tr w:rsidR="003F6EE0" w:rsidRPr="00CC3D49" w14:paraId="72342096" w14:textId="77777777" w:rsidTr="00C855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ED3" w14:textId="77777777" w:rsidR="003F6EE0" w:rsidRPr="00CC3D49" w:rsidRDefault="003F6EE0" w:rsidP="003F6EE0">
            <w:pPr>
              <w:rPr>
                <w:bCs/>
              </w:rPr>
            </w:pPr>
            <w:r w:rsidRPr="00CC3D49">
              <w:rPr>
                <w:bCs/>
              </w:rPr>
              <w:t>Prova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10B" w14:textId="77777777" w:rsidR="003F6EE0" w:rsidRPr="00CC3D49" w:rsidRDefault="003F6EE0" w:rsidP="003F6EE0">
            <w:r w:rsidRPr="00CC3D49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C46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03D" w14:textId="77777777" w:rsidR="003F6EE0" w:rsidRPr="00CC3D49" w:rsidRDefault="003F6EE0" w:rsidP="003F6EE0">
            <w:r w:rsidRPr="00CC3D49">
              <w:t>II</w:t>
            </w:r>
          </w:p>
        </w:tc>
      </w:tr>
      <w:tr w:rsidR="003F6EE0" w:rsidRPr="00CC3D49" w14:paraId="113E1308" w14:textId="77777777" w:rsidTr="00C855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ED2" w14:textId="77777777" w:rsidR="003F6EE0" w:rsidRPr="00CC3D49" w:rsidRDefault="003F6EE0" w:rsidP="003F6E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085" w14:textId="77777777" w:rsidR="003F6EE0" w:rsidRPr="00CC3D49" w:rsidRDefault="003F6EE0" w:rsidP="003F6EE0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D2C" w14:textId="77777777" w:rsidR="003F6EE0" w:rsidRPr="00CC3D49" w:rsidRDefault="003F6EE0" w:rsidP="00C8552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F89" w14:textId="77777777" w:rsidR="003F6EE0" w:rsidRPr="00CC3D49" w:rsidRDefault="003F6EE0" w:rsidP="003F6EE0"/>
        </w:tc>
      </w:tr>
    </w:tbl>
    <w:p w14:paraId="156CE1D7" w14:textId="77777777" w:rsidR="003F6EE0" w:rsidRPr="00CC3D49" w:rsidRDefault="003F6EE0" w:rsidP="003F6EE0">
      <w:pPr>
        <w:rPr>
          <w:b/>
        </w:rPr>
      </w:pPr>
    </w:p>
    <w:p w14:paraId="0D20B6F9" w14:textId="77777777" w:rsidR="003F6EE0" w:rsidRPr="00CC3D49" w:rsidRDefault="003F6EE0" w:rsidP="003F6EE0">
      <w:pPr>
        <w:rPr>
          <w:b/>
        </w:rPr>
      </w:pPr>
      <w:r w:rsidRPr="00CC3D49">
        <w:rPr>
          <w:b/>
        </w:rPr>
        <w:t>Corso a scelta attivato dal Corso di Studio</w:t>
      </w:r>
    </w:p>
    <w:p w14:paraId="6F042531" w14:textId="77777777" w:rsidR="00A05F18" w:rsidRPr="00E2437E" w:rsidRDefault="00A05F18" w:rsidP="00A05F18">
      <w:pPr>
        <w:autoSpaceDE w:val="0"/>
        <w:autoSpaceDN w:val="0"/>
        <w:adjustRightInd w:val="0"/>
      </w:pPr>
      <w:r w:rsidRPr="00E10DC8">
        <w:t>- Diagnostica molecolare (SSD BIO/11; CFU 3) (II semestre)</w:t>
      </w:r>
    </w:p>
    <w:p w14:paraId="25E955DF" w14:textId="77777777" w:rsidR="003F6EE0" w:rsidRPr="003F6EE0" w:rsidRDefault="003F6EE0" w:rsidP="003F6EE0">
      <w:pPr>
        <w:rPr>
          <w:sz w:val="22"/>
          <w:szCs w:val="22"/>
        </w:rPr>
      </w:pPr>
    </w:p>
    <w:p w14:paraId="03901572" w14:textId="77777777" w:rsidR="00BD28E8" w:rsidRPr="00BB2D71" w:rsidRDefault="00BD28E8">
      <w:pPr>
        <w:rPr>
          <w:sz w:val="22"/>
          <w:szCs w:val="22"/>
        </w:rPr>
      </w:pPr>
    </w:p>
    <w:sectPr w:rsidR="00BD28E8" w:rsidRPr="00BB2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33"/>
    <w:rsid w:val="0000146B"/>
    <w:rsid w:val="001B4827"/>
    <w:rsid w:val="00217441"/>
    <w:rsid w:val="003103F6"/>
    <w:rsid w:val="003A33FA"/>
    <w:rsid w:val="003F6EE0"/>
    <w:rsid w:val="005C35F8"/>
    <w:rsid w:val="006726B3"/>
    <w:rsid w:val="00733922"/>
    <w:rsid w:val="007A662C"/>
    <w:rsid w:val="007F2C47"/>
    <w:rsid w:val="009A74AC"/>
    <w:rsid w:val="00A05F18"/>
    <w:rsid w:val="00A47B64"/>
    <w:rsid w:val="00AC5EC1"/>
    <w:rsid w:val="00AE3B52"/>
    <w:rsid w:val="00B70559"/>
    <w:rsid w:val="00BA3DE7"/>
    <w:rsid w:val="00BB2D71"/>
    <w:rsid w:val="00BD28E8"/>
    <w:rsid w:val="00BD5A10"/>
    <w:rsid w:val="00C85529"/>
    <w:rsid w:val="00CC3D49"/>
    <w:rsid w:val="00CF0619"/>
    <w:rsid w:val="00D706CA"/>
    <w:rsid w:val="00D77294"/>
    <w:rsid w:val="00D8040E"/>
    <w:rsid w:val="00DA1F33"/>
    <w:rsid w:val="00E10DC8"/>
    <w:rsid w:val="00E2437E"/>
    <w:rsid w:val="00F235AB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DA0FC"/>
  <w15:chartTrackingRefBased/>
  <w15:docId w15:val="{2B5E4CCC-1041-4670-BE7A-E23B85C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A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1F33"/>
    <w:pPr>
      <w:keepNext/>
      <w:jc w:val="both"/>
      <w:outlineLvl w:val="0"/>
    </w:pPr>
    <w:rPr>
      <w:rFonts w:eastAsia="Times"/>
      <w:b/>
      <w:sz w:val="1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A1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A1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A1F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A1F3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A1F33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1F33"/>
    <w:rPr>
      <w:rFonts w:ascii="Times New Roman" w:eastAsia="Times" w:hAnsi="Times New Roman" w:cs="Times New Roman"/>
      <w:b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F3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A1F3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A1F3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A1F3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A1F3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DA1F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A1F33"/>
    <w:rPr>
      <w:b/>
      <w:bCs/>
    </w:rPr>
  </w:style>
  <w:style w:type="table" w:styleId="Grigliatabella">
    <w:name w:val="Table Grid"/>
    <w:basedOn w:val="Tabellanormale"/>
    <w:uiPriority w:val="39"/>
    <w:rsid w:val="003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D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D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3" ma:contentTypeDescription="Creare un nuovo documento." ma:contentTypeScope="" ma:versionID="67ca437f5110f93493a75c4c5058225e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66504ba116940f794392ad1981d3562e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46B5-1AC8-4D99-B913-85F98BA6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2B9A0-7A61-48C1-A0D7-5BEF81F12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A9F3-5B7B-4384-8EBF-D504A142480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bf9504-2905-4116-983b-aa06f6791f19"/>
    <ds:schemaRef ds:uri="http://schemas.openxmlformats.org/package/2006/metadata/core-properties"/>
    <ds:schemaRef ds:uri="3887c3a7-ced0-4e9e-9c26-c14a5fc21f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Lodi</dc:creator>
  <cp:keywords/>
  <dc:description/>
  <cp:lastModifiedBy>Barbara Montanini</cp:lastModifiedBy>
  <cp:revision>2</cp:revision>
  <dcterms:created xsi:type="dcterms:W3CDTF">2020-04-30T14:41:00Z</dcterms:created>
  <dcterms:modified xsi:type="dcterms:W3CDTF">2020-04-30T14:41:00Z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