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B051" w14:textId="435F4D3C" w:rsidR="00CD005C" w:rsidRDefault="00CD005C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</w:pPr>
      <w:r w:rsidRPr="00CD005C"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  <w:t xml:space="preserve">RULES FOR COMPILING THE </w:t>
      </w:r>
      <w:r w:rsidR="000B40A2"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  <w:t xml:space="preserve">ON LINE </w:t>
      </w:r>
      <w:r w:rsidRPr="00CD005C"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  <w:t>STUDY PLAN</w:t>
      </w:r>
    </w:p>
    <w:p w14:paraId="3A22C553" w14:textId="7056A5D6" w:rsidR="00A63C70" w:rsidRDefault="00A63C70" w:rsidP="002B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</w:pPr>
      <w:r w:rsidRPr="00A63C70">
        <w:rPr>
          <w:rFonts w:asciiTheme="minorHAnsi" w:eastAsia="Times New Roman" w:hAnsiTheme="minorHAnsi" w:cstheme="minorHAnsi"/>
          <w:b/>
          <w:bCs/>
          <w:sz w:val="32"/>
          <w:szCs w:val="32"/>
          <w:highlight w:val="yellow"/>
          <w:lang w:val="en"/>
        </w:rPr>
        <w:t xml:space="preserve">MODIFICATION OF THE STUDY PLAN FOR </w:t>
      </w:r>
      <w:r w:rsidRPr="00686B99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highlight w:val="yellow"/>
          <w:lang w:val="en"/>
        </w:rPr>
        <w:t>OUT-OF-COURSE</w:t>
      </w:r>
      <w:r w:rsidRPr="00A63C70">
        <w:rPr>
          <w:rFonts w:asciiTheme="minorHAnsi" w:eastAsia="Times New Roman" w:hAnsiTheme="minorHAnsi" w:cstheme="minorHAnsi"/>
          <w:b/>
          <w:bCs/>
          <w:sz w:val="32"/>
          <w:szCs w:val="32"/>
          <w:highlight w:val="yellow"/>
          <w:lang w:val="en"/>
        </w:rPr>
        <w:t xml:space="preserve"> STUDENTS</w:t>
      </w:r>
    </w:p>
    <w:p w14:paraId="4724FD8D" w14:textId="77777777" w:rsidR="00D319CB" w:rsidRPr="002B0DCA" w:rsidRDefault="00D319CB" w:rsidP="002B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5031318F" w14:textId="6F8A212A" w:rsidR="00CD005C" w:rsidRPr="00CD005C" w:rsidRDefault="00CD005C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  <w:r w:rsidRPr="00CD005C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MASTER'S DEGREE IN FOOD SAFETY AND FOOD RISK MANAGEMENT</w:t>
      </w:r>
    </w:p>
    <w:p w14:paraId="1EF3EE48" w14:textId="4853C4DD" w:rsidR="00CD005C" w:rsidRDefault="00CD005C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  <w:r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Academic </w:t>
      </w:r>
      <w:r w:rsidR="00483415">
        <w:rPr>
          <w:rFonts w:asciiTheme="minorHAnsi" w:hAnsiTheme="minorHAnsi" w:cstheme="minorHAnsi"/>
          <w:b/>
          <w:bCs/>
          <w:sz w:val="32"/>
          <w:szCs w:val="32"/>
          <w:lang w:val="en"/>
        </w:rPr>
        <w:t>Y</w:t>
      </w:r>
      <w:r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>ear</w:t>
      </w:r>
      <w:r w:rsidR="00BE759E"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 </w:t>
      </w:r>
      <w:r w:rsidR="00BE759E"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>202</w:t>
      </w:r>
      <w:r w:rsidR="00C1472B">
        <w:rPr>
          <w:rFonts w:asciiTheme="minorHAnsi" w:hAnsiTheme="minorHAnsi" w:cstheme="minorHAnsi"/>
          <w:b/>
          <w:bCs/>
          <w:sz w:val="32"/>
          <w:szCs w:val="32"/>
          <w:lang w:val="en"/>
        </w:rPr>
        <w:t>2</w:t>
      </w:r>
      <w:r w:rsidR="00BE759E"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>/2</w:t>
      </w:r>
      <w:r w:rsidR="00C1472B">
        <w:rPr>
          <w:rFonts w:asciiTheme="minorHAnsi" w:hAnsiTheme="minorHAnsi" w:cstheme="minorHAnsi"/>
          <w:b/>
          <w:bCs/>
          <w:sz w:val="32"/>
          <w:szCs w:val="32"/>
          <w:lang w:val="en"/>
        </w:rPr>
        <w:t>3</w:t>
      </w:r>
    </w:p>
    <w:p w14:paraId="50B42A40" w14:textId="2AC5BC88" w:rsidR="00D319CB" w:rsidRDefault="00D319CB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</w:p>
    <w:p w14:paraId="7EDE7ABB" w14:textId="38174328" w:rsidR="00D319CB" w:rsidRDefault="00D319CB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</w:p>
    <w:p w14:paraId="6F782CAC" w14:textId="77777777" w:rsidR="00D319CB" w:rsidRPr="00CD005C" w:rsidRDefault="00D319CB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</w:p>
    <w:p w14:paraId="2AF43F63" w14:textId="5ACDFA73" w:rsidR="00C22CF0" w:rsidRDefault="002B0DCA" w:rsidP="002B0DCA">
      <w:pPr>
        <w:pStyle w:val="Preformattat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S</w:t>
      </w:r>
      <w:r w:rsidR="00C22CF0" w:rsidRPr="00E838F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tudents enrolled in a supplementary year </w:t>
      </w:r>
      <w:r w:rsidR="00C22CF0" w:rsidRPr="00526FA4">
        <w:rPr>
          <w:rFonts w:asciiTheme="minorHAnsi" w:eastAsia="Times New Roman" w:hAnsiTheme="minorHAnsi" w:cstheme="minorHAnsi"/>
          <w:sz w:val="24"/>
          <w:szCs w:val="24"/>
          <w:lang w:val="en"/>
        </w:rPr>
        <w:t>(“</w:t>
      </w:r>
      <w:proofErr w:type="spellStart"/>
      <w:r w:rsidR="00C22CF0" w:rsidRPr="00526FA4">
        <w:rPr>
          <w:rFonts w:asciiTheme="minorHAnsi" w:eastAsia="Times New Roman" w:hAnsiTheme="minorHAnsi" w:cstheme="minorHAnsi"/>
          <w:sz w:val="24"/>
          <w:szCs w:val="24"/>
          <w:lang w:val="en"/>
        </w:rPr>
        <w:t>fuori</w:t>
      </w:r>
      <w:proofErr w:type="spellEnd"/>
      <w:r w:rsidR="00C22CF0" w:rsidRPr="00526FA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-corso”) </w:t>
      </w:r>
      <w:r w:rsidR="00C22CF0">
        <w:rPr>
          <w:rFonts w:asciiTheme="minorHAnsi" w:eastAsia="Times New Roman" w:hAnsiTheme="minorHAnsi" w:cstheme="minorHAnsi"/>
          <w:sz w:val="24"/>
          <w:szCs w:val="24"/>
          <w:lang w:val="en"/>
        </w:rPr>
        <w:t>are an e</w:t>
      </w:r>
      <w:r w:rsidR="00C22CF0" w:rsidRPr="000501A6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xception to the online presentation of the </w:t>
      </w:r>
      <w:r w:rsidR="00C22C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study </w:t>
      </w:r>
      <w:r w:rsidR="00C22CF0" w:rsidRPr="000501A6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plan</w:t>
      </w:r>
      <w:r w:rsidR="00C22C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.</w:t>
      </w:r>
    </w:p>
    <w:p w14:paraId="676B8905" w14:textId="77777777" w:rsidR="00CD005C" w:rsidRDefault="00CD005C" w:rsidP="002B0DCA">
      <w:pPr>
        <w:pStyle w:val="PreformattatoHTML"/>
        <w:spacing w:line="276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44BB7F59" w14:textId="77777777" w:rsidR="002A1D3F" w:rsidRPr="000E1605" w:rsidRDefault="002A1D3F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O</w:t>
      </w:r>
      <w:r w:rsidR="00A63C70" w:rsidRPr="00A63C70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ff-course students will be able to modify their study plan </w:t>
      </w:r>
      <w:r w:rsidR="00A63C70" w:rsidRPr="000E1605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using the </w:t>
      </w:r>
      <w:r w:rsidRPr="000E1605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template reported below</w:t>
      </w:r>
    </w:p>
    <w:p w14:paraId="7A4D25DB" w14:textId="6811539E" w:rsidR="00A63C70" w:rsidRPr="002A1D3F" w:rsidRDefault="00A63C70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</w:pPr>
      <w:r w:rsidRPr="000E1605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>and sending it to the</w:t>
      </w:r>
      <w:r w:rsidRPr="000E1605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 xml:space="preserve"> </w:t>
      </w:r>
      <w:r w:rsidR="002A1D3F" w:rsidRPr="000E1605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 xml:space="preserve">Student Registry Office </w:t>
      </w:r>
      <w:r w:rsidR="002A1D3F" w:rsidRPr="000E1605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(</w:t>
      </w:r>
      <w:hyperlink r:id="rId5" w:history="1">
        <w:r w:rsidR="002A1D3F" w:rsidRPr="000E1605">
          <w:rPr>
            <w:rStyle w:val="Collegamentoipertestuale"/>
            <w:rFonts w:asciiTheme="minorHAnsi" w:eastAsia="Times New Roman" w:hAnsiTheme="minorHAnsi" w:cstheme="minorHAnsi"/>
            <w:b/>
            <w:bCs/>
            <w:sz w:val="24"/>
            <w:szCs w:val="24"/>
            <w:highlight w:val="yellow"/>
            <w:lang w:val="en"/>
          </w:rPr>
          <w:t>segreteria.scienzealimenti@unipr.it</w:t>
        </w:r>
      </w:hyperlink>
      <w:r w:rsidR="002A1D3F" w:rsidRPr="000E1605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)</w:t>
      </w:r>
      <w:r w:rsidR="002A1D3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 xml:space="preserve"> </w:t>
      </w:r>
    </w:p>
    <w:p w14:paraId="7CB2381E" w14:textId="77777777" w:rsidR="00A63C70" w:rsidRPr="00A63C70" w:rsidRDefault="00A63C70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5C1FD6F3" w14:textId="35CD0B35" w:rsidR="00A63C70" w:rsidRPr="00A63C70" w:rsidRDefault="00A63C70" w:rsidP="00A6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A63C70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the </w:t>
      </w:r>
      <w:r w:rsidRPr="007F5A8A">
        <w:rPr>
          <w:rStyle w:val="y2iqfc"/>
          <w:rFonts w:asciiTheme="minorHAnsi" w:hAnsiTheme="minorHAnsi" w:cstheme="minorHAnsi"/>
          <w:sz w:val="24"/>
          <w:szCs w:val="24"/>
          <w:lang w:val="en"/>
        </w:rPr>
        <w:t>time frame</w:t>
      </w:r>
      <w:r w:rsidRPr="007F5A8A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A63C70">
        <w:rPr>
          <w:rFonts w:asciiTheme="minorHAnsi" w:eastAsia="Times New Roman" w:hAnsiTheme="minorHAnsi" w:cstheme="minorHAnsi"/>
          <w:sz w:val="24"/>
          <w:szCs w:val="24"/>
          <w:lang w:val="en"/>
        </w:rPr>
        <w:t>in which it will be possible to do this is as follows</w:t>
      </w:r>
    </w:p>
    <w:p w14:paraId="0FCB598F" w14:textId="77777777" w:rsidR="00A25479" w:rsidRPr="002D4F11" w:rsidRDefault="00A25479" w:rsidP="00395406">
      <w:pPr>
        <w:spacing w:line="276" w:lineRule="auto"/>
        <w:rPr>
          <w:sz w:val="24"/>
          <w:szCs w:val="24"/>
          <w:lang w:val="en-US" w:eastAsia="en-US"/>
        </w:rPr>
      </w:pPr>
    </w:p>
    <w:p w14:paraId="306FA601" w14:textId="039DB8B1" w:rsidR="00BE759E" w:rsidRPr="0062593A" w:rsidRDefault="00BE759E" w:rsidP="00395406">
      <w:pPr>
        <w:pStyle w:val="PreformattatoHTML"/>
        <w:spacing w:line="276" w:lineRule="auto"/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</w:pPr>
      <w:bookmarkStart w:id="0" w:name="_Hlk112832280"/>
      <w:r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Start date:</w:t>
      </w:r>
      <w:r w:rsidR="00A25479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</w:t>
      </w:r>
      <w:r w:rsidR="0062593A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</w:t>
      </w:r>
      <w:r w:rsidR="00A25479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November</w:t>
      </w:r>
      <w:r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</w:t>
      </w:r>
      <w:r w:rsidR="0062593A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7, 2022</w:t>
      </w:r>
    </w:p>
    <w:p w14:paraId="73E13B1F" w14:textId="7D14E795" w:rsidR="00A25479" w:rsidRPr="002D4F11" w:rsidRDefault="00BE759E" w:rsidP="00395406">
      <w:pPr>
        <w:pStyle w:val="PreformattatoHTML"/>
        <w:spacing w:line="276" w:lineRule="auto"/>
        <w:rPr>
          <w:b/>
          <w:bCs/>
          <w:lang w:val="en-US"/>
        </w:rPr>
      </w:pPr>
      <w:r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Deadline: </w:t>
      </w:r>
      <w:r w:rsidR="00A25479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December</w:t>
      </w:r>
      <w:r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1</w:t>
      </w:r>
      <w:r w:rsidR="0062593A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2</w:t>
      </w:r>
      <w:r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,</w:t>
      </w:r>
      <w:r w:rsidR="00A25479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202</w:t>
      </w:r>
      <w:r w:rsidR="0062593A" w:rsidRPr="0062593A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2</w:t>
      </w:r>
      <w:bookmarkEnd w:id="0"/>
    </w:p>
    <w:p w14:paraId="22A619F0" w14:textId="77777777" w:rsidR="00A25479" w:rsidRPr="002D4F11" w:rsidRDefault="00A25479" w:rsidP="00395406">
      <w:pPr>
        <w:spacing w:line="276" w:lineRule="auto"/>
        <w:rPr>
          <w:b/>
          <w:bCs/>
          <w:sz w:val="24"/>
          <w:szCs w:val="24"/>
          <w:lang w:val="en-US"/>
        </w:rPr>
      </w:pPr>
    </w:p>
    <w:p w14:paraId="3F14F17F" w14:textId="1633CC32" w:rsidR="00E838F4" w:rsidRDefault="00483415" w:rsidP="00395406">
      <w:pPr>
        <w:pStyle w:val="PreformattatoHTML"/>
        <w:spacing w:line="276" w:lineRule="auto"/>
        <w:rPr>
          <w:rStyle w:val="y2iqfc"/>
          <w:rFonts w:ascii="Calibri" w:hAnsi="Calibri" w:cs="Calibri"/>
          <w:sz w:val="24"/>
          <w:szCs w:val="24"/>
          <w:lang w:val="en"/>
        </w:rPr>
      </w:pPr>
      <w:r>
        <w:rPr>
          <w:rStyle w:val="y2iqfc"/>
          <w:rFonts w:ascii="Calibri" w:hAnsi="Calibri" w:cs="Calibri"/>
          <w:sz w:val="24"/>
          <w:szCs w:val="24"/>
          <w:lang w:val="en"/>
        </w:rPr>
        <w:t>After the deadline, c</w:t>
      </w:r>
      <w:r w:rsidR="00E838F4">
        <w:rPr>
          <w:rStyle w:val="y2iqfc"/>
          <w:rFonts w:ascii="Calibri" w:hAnsi="Calibri" w:cs="Calibri"/>
          <w:sz w:val="24"/>
          <w:szCs w:val="24"/>
          <w:lang w:val="en"/>
        </w:rPr>
        <w:t>hanges to the plan are possible</w:t>
      </w:r>
      <w:r>
        <w:rPr>
          <w:rStyle w:val="y2iqfc"/>
          <w:rFonts w:ascii="Calibri" w:hAnsi="Calibri" w:cs="Calibri"/>
          <w:sz w:val="24"/>
          <w:szCs w:val="24"/>
          <w:lang w:val="en"/>
        </w:rPr>
        <w:t>, but</w:t>
      </w:r>
      <w:r w:rsidR="00E838F4">
        <w:rPr>
          <w:rStyle w:val="y2iqfc"/>
          <w:rFonts w:ascii="Calibri" w:hAnsi="Calibri" w:cs="Calibri"/>
          <w:sz w:val="24"/>
          <w:szCs w:val="24"/>
          <w:lang w:val="en"/>
        </w:rPr>
        <w:t xml:space="preserve"> ONLY within the following time frame:</w:t>
      </w:r>
    </w:p>
    <w:p w14:paraId="358AB813" w14:textId="771ED9D1" w:rsidR="00E838F4" w:rsidRPr="00925CE8" w:rsidRDefault="00E838F4" w:rsidP="00395406">
      <w:pPr>
        <w:pStyle w:val="PreformattatoHTML"/>
        <w:spacing w:line="276" w:lineRule="auto"/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</w:pPr>
      <w:r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Start date: </w:t>
      </w:r>
      <w:r w:rsidR="00925CE8"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January</w:t>
      </w:r>
      <w:r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</w:t>
      </w:r>
      <w:r w:rsidR="00925CE8"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16th</w:t>
      </w:r>
      <w:r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, 202</w:t>
      </w:r>
      <w:r w:rsidR="00925CE8"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3</w:t>
      </w:r>
    </w:p>
    <w:p w14:paraId="54243015" w14:textId="73323147" w:rsidR="00DD0DA0" w:rsidRPr="00E838F4" w:rsidRDefault="00E838F4" w:rsidP="00395406">
      <w:pPr>
        <w:pStyle w:val="PreformattatoHTML"/>
        <w:spacing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Deadline: </w:t>
      </w:r>
      <w:r w:rsidR="00925CE8"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February 14</w:t>
      </w:r>
      <w:r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th, 202</w:t>
      </w:r>
      <w:r w:rsidR="00925CE8"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3</w:t>
      </w:r>
      <w:r w:rsidR="002D4F11" w:rsidRPr="00925CE8">
        <w:rPr>
          <w:rStyle w:val="y2iqfc"/>
          <w:rFonts w:ascii="Calibri" w:hAnsi="Calibri" w:cs="Calibri"/>
          <w:b/>
          <w:bCs/>
          <w:sz w:val="24"/>
          <w:szCs w:val="24"/>
          <w:highlight w:val="green"/>
          <w:lang w:val="en"/>
        </w:rPr>
        <w:t>.</w:t>
      </w:r>
    </w:p>
    <w:p w14:paraId="7BE20FAB" w14:textId="4ADCF1C1" w:rsidR="00A25479" w:rsidRDefault="00A25479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93355A7" w14:textId="6169A7A8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D51B684" w14:textId="32D3C1AB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0B97D30" w14:textId="67045986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CEB67A3" w14:textId="04685B34" w:rsidR="00506DE2" w:rsidRPr="000E1605" w:rsidRDefault="000E1605" w:rsidP="00395406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0E1605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/>
        </w:rPr>
        <w:t xml:space="preserve">PLEASE USE THE FORM BELOW </w:t>
      </w:r>
    </w:p>
    <w:p w14:paraId="66EBECCF" w14:textId="03E8C035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3226029" w14:textId="28CFD37F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7F1775E" w14:textId="157D2EE3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E7C76DB" w14:textId="07E898D6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13C052A" w14:textId="769ED14E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5D08E41" w14:textId="6CEE2EC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8864A7D" w14:textId="22E452F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C506284" w14:textId="22E03B0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F45EDB7" w14:textId="08BD3B5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E9ADC89" w14:textId="760B62B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DD7C6E0" w14:textId="49F54D86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2ABF8D3" w14:textId="7A75AD1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B04A2FC" w14:textId="77777777" w:rsidR="00506DE2" w:rsidRDefault="00506DE2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00D39F9" w14:textId="3DA556ED" w:rsidR="00C06AF6" w:rsidRDefault="002A1D3F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**************************</w:t>
      </w:r>
    </w:p>
    <w:p w14:paraId="64515B8C" w14:textId="4BED4BB4" w:rsidR="00C06AF6" w:rsidRPr="00D03222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TO THE COURSE COUNCIL of the Master's Degree in Food S</w:t>
      </w:r>
      <w:r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afety and Food Risk Management </w:t>
      </w:r>
    </w:p>
    <w:p w14:paraId="2031FA54" w14:textId="77777777" w:rsidR="00C06AF6" w:rsidRPr="00D03222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First name</w:t>
      </w:r>
    </w:p>
    <w:p w14:paraId="385D34A5" w14:textId="77777777" w:rsidR="00C06AF6" w:rsidRPr="00D03222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Last name</w:t>
      </w:r>
    </w:p>
    <w:p w14:paraId="6AB96665" w14:textId="77777777" w:rsidR="00C06AF6" w:rsidRPr="00FA5EE8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Registry number (nr. di </w:t>
      </w:r>
      <w:proofErr w:type="spellStart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matricola</w:t>
      </w:r>
      <w:proofErr w:type="spellEnd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659A2354" w14:textId="77777777" w:rsidR="00C06AF6" w:rsidRPr="00FA5EE8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e-mail</w:t>
      </w:r>
    </w:p>
    <w:p w14:paraId="654A4A45" w14:textId="77777777" w:rsidR="00C06AF6" w:rsidRPr="00FA5EE8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2B3C75E" w14:textId="327F84C0" w:rsidR="00C06AF6" w:rsidRDefault="00C06AF6" w:rsidP="0050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, the undersigned ……………………. (Name Surname),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propose the following course as a free-choice course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to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be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include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d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 my Study Plan:</w:t>
      </w:r>
    </w:p>
    <w:p w14:paraId="61148FB1" w14:textId="77777777" w:rsidR="000E1605" w:rsidRPr="00506DE2" w:rsidRDefault="000E1605" w:rsidP="0050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1E4C" w14:paraId="70556085" w14:textId="77777777" w:rsidTr="006F25E7">
        <w:tc>
          <w:tcPr>
            <w:tcW w:w="10201" w:type="dxa"/>
            <w:shd w:val="clear" w:color="auto" w:fill="F7CAAC" w:themeFill="accent2" w:themeFillTint="66"/>
          </w:tcPr>
          <w:p w14:paraId="68AA824B" w14:textId="69C73462" w:rsidR="00DF1E4C" w:rsidRDefault="00DF1E4C" w:rsidP="00C06AF6">
            <w:pPr>
              <w:pStyle w:val="Default"/>
              <w:spacing w:after="24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n"/>
              </w:rPr>
            </w:pPr>
            <w:r w:rsidRPr="00526FA4"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 xml:space="preserve"> free-choice activities proposed by the Course Council for the A.Y. 202</w:t>
            </w: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2</w:t>
            </w:r>
            <w:r w:rsidRPr="00526FA4"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3</w:t>
            </w:r>
          </w:p>
        </w:tc>
      </w:tr>
    </w:tbl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097"/>
        <w:gridCol w:w="1068"/>
        <w:gridCol w:w="705"/>
        <w:gridCol w:w="1613"/>
        <w:gridCol w:w="3364"/>
      </w:tblGrid>
      <w:tr w:rsidR="00506DE2" w:rsidRPr="00526FA4" w14:paraId="59F04C77" w14:textId="77777777" w:rsidTr="00506DE2"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2600D70" w14:textId="5C018D81" w:rsidR="00506DE2" w:rsidRPr="00C06AF6" w:rsidRDefault="00506DE2" w:rsidP="00C0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Agri-food Safety (University of Modena and Reggio Emilia</w:t>
            </w:r>
          </w:p>
        </w:tc>
      </w:tr>
      <w:tr w:rsidR="00B527E7" w:rsidRPr="00526FA4" w14:paraId="771C4505" w14:textId="20D1D042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42D" w14:textId="77777777" w:rsidR="00B527E7" w:rsidRPr="00F60122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8E96" w14:textId="3739AEA9" w:rsidR="00B527E7" w:rsidRPr="006F25E7" w:rsidRDefault="000E1605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NEW </w:t>
            </w:r>
            <w:proofErr w:type="spellStart"/>
            <w:r w:rsidR="00B527E7" w:rsidRPr="006F25E7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5C4" w14:textId="77777777" w:rsidR="00B527E7" w:rsidRPr="006F25E7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F25E7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CFAA" w14:textId="77777777" w:rsidR="00B527E7" w:rsidRPr="006F25E7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F25E7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5450" w14:textId="0DB8F3B2" w:rsidR="00B527E7" w:rsidRPr="006F25E7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F25E7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Professor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2D13" w14:textId="650A1B9E" w:rsidR="00B527E7" w:rsidRPr="006F25E7" w:rsidRDefault="002A1D3F" w:rsidP="006F2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lease 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pecify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06DE2" w:rsidRPr="00506D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below the </w:t>
            </w:r>
            <w:r w:rsidR="00B527E7" w:rsidRPr="00506D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Course  </w:t>
            </w:r>
            <w:r w:rsidR="00B527E7"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to be replaced</w:t>
            </w:r>
          </w:p>
        </w:tc>
      </w:tr>
      <w:tr w:rsidR="00B527E7" w:rsidRPr="00526FA4" w14:paraId="3A890875" w14:textId="28E0F51D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FAA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339F" w14:textId="3226F299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  <w:t>First semester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3B0C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FE7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9B0D" w14:textId="0127AB90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30C0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527E7" w:rsidRPr="00526FA4" w14:paraId="41C051EC" w14:textId="75E32012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E96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35F7" w14:textId="733B0C8E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Seminars in Life Sciences (annual)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06D2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1009231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61B5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942C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4914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3A24B996" w14:textId="60CA4587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96B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A0FB" w14:textId="0F33D2A8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Chemometrics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7349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1009232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708A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E00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Cocchi</w:t>
            </w:r>
            <w:proofErr w:type="spellEnd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Marina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DE6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34308042" w14:textId="2F1FB2F0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3730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8330" w14:textId="79189529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 xml:space="preserve">Ethnobotany: the role of plants in our life (annual)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9E27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1009233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3694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3B5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679E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2959056B" w14:textId="6C340EB5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BB44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4515" w14:textId="2B94F87E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  <w:t xml:space="preserve">Second semester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200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825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781F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00FFFF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52EC4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422FD54E" w14:textId="417FD62B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DAE" w14:textId="77777777" w:rsidR="00B527E7" w:rsidRPr="006B6235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9519" w14:textId="62D5C9BC" w:rsidR="00B527E7" w:rsidRPr="006B6235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  <w:r w:rsidRPr="006B6235"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  <w:t xml:space="preserve">Introduction to </w:t>
            </w:r>
            <w:proofErr w:type="spellStart"/>
            <w:r w:rsidRPr="006B6235"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  <w:t>agro</w:t>
            </w:r>
            <w:proofErr w:type="spellEnd"/>
            <w:r w:rsidRPr="006B6235"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  <w:t>-ecosystem modeling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8F10" w14:textId="674407A4" w:rsidR="00B527E7" w:rsidRPr="006B6235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6B6235"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  <w:t>1011034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2E62" w14:textId="30C8C929" w:rsidR="00B527E7" w:rsidRPr="006B6235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  <w:r w:rsidRPr="006B6235"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093A" w14:textId="4010E009" w:rsidR="00B527E7" w:rsidRPr="00D43CD4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00FFFF"/>
                <w:lang w:val="en-US"/>
              </w:rPr>
            </w:pPr>
            <w:r w:rsidRPr="00D43CD4">
              <w:rPr>
                <w:rFonts w:asciiTheme="minorHAnsi" w:eastAsia="Arial Unicode MS" w:hAnsiTheme="minorHAnsi" w:cstheme="minorHAnsi"/>
                <w:bCs/>
                <w:sz w:val="24"/>
                <w:szCs w:val="24"/>
                <w:highlight w:val="cyan"/>
                <w:bdr w:val="nil"/>
                <w:lang w:val="en-US"/>
              </w:rPr>
              <w:t>Reyes Francesco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7F59A" w14:textId="77777777" w:rsidR="00B527E7" w:rsidRPr="00D43CD4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highlight w:val="cyan"/>
                <w:bdr w:val="nil"/>
                <w:lang w:val="en-US"/>
              </w:rPr>
            </w:pPr>
          </w:p>
        </w:tc>
      </w:tr>
      <w:tr w:rsidR="00B527E7" w:rsidRPr="00526FA4" w14:paraId="59AF2547" w14:textId="43A607CF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1F3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B0A3" w14:textId="7B4A33C4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Seminars in Life Sciences (annual)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4418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0F41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C23B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67B7F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0844E5" w14:paraId="0DF915BA" w14:textId="693C952B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01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F873" w14:textId="627338E8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 xml:space="preserve">Ethnobotany: the role of plants in our life (annual)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1D95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B3BF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844C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D43CD4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39140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</w:tbl>
    <w:p w14:paraId="52B58EC1" w14:textId="2BB2FBE8" w:rsidR="00767227" w:rsidRPr="00085211" w:rsidRDefault="00767227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896"/>
        <w:gridCol w:w="1068"/>
        <w:gridCol w:w="779"/>
        <w:gridCol w:w="1552"/>
        <w:gridCol w:w="3476"/>
      </w:tblGrid>
      <w:tr w:rsidR="00506DE2" w:rsidRPr="00767227" w14:paraId="0FC1B09F" w14:textId="77777777" w:rsidTr="00506DE2"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9BD5710" w14:textId="3AA1531D" w:rsidR="00506DE2" w:rsidRPr="00767227" w:rsidRDefault="00506DE2" w:rsidP="00EA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Risk Mitigation (Catholic University of the Sacred Heart)</w:t>
            </w:r>
          </w:p>
        </w:tc>
      </w:tr>
      <w:tr w:rsidR="00EA37BE" w:rsidRPr="00767227" w14:paraId="04E26F36" w14:textId="08E20654" w:rsidTr="002D722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3A49" w14:textId="77777777" w:rsidR="00EA37BE" w:rsidRPr="00767227" w:rsidRDefault="00EA37BE" w:rsidP="00EA37BE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E35B" w14:textId="26F844D7" w:rsidR="00EA37BE" w:rsidRPr="00EA37BE" w:rsidRDefault="000E1605" w:rsidP="00EA37BE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 NEW </w:t>
            </w:r>
            <w:proofErr w:type="spellStart"/>
            <w:r w:rsidR="00EA37BE" w:rsidRPr="00F60122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0F79" w14:textId="6FE11784" w:rsidR="00EA37BE" w:rsidRPr="00EA37BE" w:rsidRDefault="00EA37BE" w:rsidP="00EA37BE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60A2" w14:textId="0258E798" w:rsidR="00EA37BE" w:rsidRPr="00EA37BE" w:rsidRDefault="00EA37BE" w:rsidP="00EA37BE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9C9" w14:textId="10483AC7" w:rsidR="00EA37BE" w:rsidRPr="00EA37BE" w:rsidRDefault="00EA37BE" w:rsidP="00EA37BE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Professor</w:t>
            </w: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B52" w14:textId="226BFA40" w:rsidR="00EA37BE" w:rsidRPr="006F25E7" w:rsidRDefault="00506DE2" w:rsidP="006F2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Please Specify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506D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below the Course  </w:t>
            </w:r>
            <w:r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to be replaced</w:t>
            </w:r>
          </w:p>
        </w:tc>
      </w:tr>
      <w:tr w:rsidR="00B527E7" w:rsidRPr="000844E5" w14:paraId="3892378B" w14:textId="0902BB95" w:rsidTr="00EA37B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BB5" w14:textId="77777777" w:rsidR="00B527E7" w:rsidRPr="000844E5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2A66" w14:textId="3C8FA211" w:rsidR="00B527E7" w:rsidRPr="000844E5" w:rsidRDefault="00B527E7" w:rsidP="003954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44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  <w:t>Second semester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7932" w14:textId="77777777" w:rsidR="00B527E7" w:rsidRPr="000844E5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73D1" w14:textId="77777777" w:rsidR="00B527E7" w:rsidRPr="000844E5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E2E6" w14:textId="662EA81B" w:rsidR="00B527E7" w:rsidRPr="000844E5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118" w14:textId="77777777" w:rsidR="00B527E7" w:rsidRPr="000844E5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27E7" w:rsidRPr="00526FA4" w14:paraId="75530401" w14:textId="47ADD7E0" w:rsidTr="00EA37B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7DB" w14:textId="77777777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ACDB" w14:textId="2B1EB9A3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26FA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Consumer Food Psychology and Marketing Intelligence </w:t>
            </w:r>
          </w:p>
          <w:p w14:paraId="5D1933D6" w14:textId="77777777" w:rsidR="00B527E7" w:rsidRPr="00526FA4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6D8B" w14:textId="77777777" w:rsidR="00B527E7" w:rsidRPr="00FA5EE8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2AE67043" w14:textId="767E4229" w:rsidR="00B527E7" w:rsidRPr="00526FA4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1009234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73CF" w14:textId="77777777" w:rsidR="00B527E7" w:rsidRPr="00526FA4" w:rsidRDefault="00B527E7" w:rsidP="00395406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2A3A" w14:textId="77777777" w:rsidR="00B527E7" w:rsidRPr="001751C3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</w:pPr>
          </w:p>
          <w:p w14:paraId="2637B8E8" w14:textId="77777777" w:rsidR="00B527E7" w:rsidRPr="001751C3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</w:pPr>
            <w:r w:rsidRPr="001751C3"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  <w:t xml:space="preserve">Graffigna Guendalina </w:t>
            </w:r>
          </w:p>
          <w:p w14:paraId="42BD5AD9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8443" w14:textId="77777777" w:rsidR="00B527E7" w:rsidRPr="001751C3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</w:pPr>
          </w:p>
        </w:tc>
      </w:tr>
      <w:tr w:rsidR="00B527E7" w:rsidRPr="000844E5" w14:paraId="38F87A29" w14:textId="66C20103" w:rsidTr="00EA37B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1FFE" w14:textId="77777777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9E04" w14:textId="1036FE01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26FA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Agri- Food Authenticity and fraud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B879" w14:textId="77777777" w:rsidR="00B527E7" w:rsidRPr="00526FA4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1009235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DC91" w14:textId="77777777" w:rsidR="00B527E7" w:rsidRPr="00526FA4" w:rsidRDefault="00B527E7" w:rsidP="00395406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D941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r w:rsidRPr="001751C3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</w:t>
            </w:r>
          </w:p>
          <w:p w14:paraId="1DC56676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r w:rsidRPr="001751C3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Suman Michele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C7E7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</w:tbl>
    <w:p w14:paraId="4083565A" w14:textId="5DDDA8D7" w:rsidR="00767227" w:rsidRPr="00085211" w:rsidRDefault="00767227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520"/>
        <w:gridCol w:w="2819"/>
        <w:gridCol w:w="1068"/>
        <w:gridCol w:w="693"/>
        <w:gridCol w:w="1521"/>
        <w:gridCol w:w="3580"/>
      </w:tblGrid>
      <w:tr w:rsidR="00506DE2" w:rsidRPr="00484263" w14:paraId="3099EAA0" w14:textId="77777777" w:rsidTr="00506DE2">
        <w:tc>
          <w:tcPr>
            <w:tcW w:w="10201" w:type="dxa"/>
            <w:gridSpan w:val="6"/>
            <w:shd w:val="clear" w:color="auto" w:fill="F4B083" w:themeFill="accent2" w:themeFillTint="99"/>
          </w:tcPr>
          <w:p w14:paraId="001494B7" w14:textId="00B97B83" w:rsidR="00506DE2" w:rsidRPr="00484263" w:rsidRDefault="00506DE2" w:rsidP="00506DE2">
            <w:pPr>
              <w:spacing w:before="100"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lastRenderedPageBreak/>
              <w:t>Risk Management (University of Bologna “Alma Mater” and University of Ferrara)</w:t>
            </w:r>
          </w:p>
        </w:tc>
      </w:tr>
      <w:tr w:rsidR="00EA37BE" w:rsidRPr="00484263" w14:paraId="650BA3F5" w14:textId="35292907" w:rsidTr="00EA37BE">
        <w:tc>
          <w:tcPr>
            <w:tcW w:w="520" w:type="dxa"/>
          </w:tcPr>
          <w:p w14:paraId="29FFF654" w14:textId="77777777" w:rsidR="00EA37BE" w:rsidRPr="00484263" w:rsidRDefault="00EA37BE" w:rsidP="00EA37BE">
            <w:pPr>
              <w:spacing w:before="100" w:after="10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6C5AFDDD" w14:textId="21660CF6" w:rsidR="00EA37BE" w:rsidRPr="00484263" w:rsidRDefault="000E1605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NEW </w:t>
            </w:r>
            <w:proofErr w:type="spellStart"/>
            <w:r w:rsidR="00EA37BE" w:rsidRPr="00F60122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</w:tcPr>
          <w:p w14:paraId="79C9E6D1" w14:textId="5331D2C1" w:rsidR="00EA37BE" w:rsidRPr="00484263" w:rsidRDefault="00EA37BE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693" w:type="dxa"/>
          </w:tcPr>
          <w:p w14:paraId="51A8D08B" w14:textId="754AEF3B" w:rsidR="00EA37BE" w:rsidRPr="00484263" w:rsidRDefault="00EA37BE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521" w:type="dxa"/>
          </w:tcPr>
          <w:p w14:paraId="6550BA65" w14:textId="6AEDE4E5" w:rsidR="00EA37BE" w:rsidRPr="00484263" w:rsidRDefault="00EA37BE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Professor</w:t>
            </w: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3580" w:type="dxa"/>
          </w:tcPr>
          <w:p w14:paraId="0717B0B6" w14:textId="1AE18260" w:rsidR="00EA37BE" w:rsidRPr="006F25E7" w:rsidRDefault="006F25E7" w:rsidP="006F2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Please </w:t>
            </w:r>
            <w:r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pecify </w:t>
            </w:r>
            <w:r w:rsidR="002D0CC6"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below  the</w:t>
            </w:r>
            <w:r w:rsid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Course  to be replaced</w:t>
            </w:r>
          </w:p>
        </w:tc>
      </w:tr>
      <w:tr w:rsidR="00B527E7" w:rsidRPr="00484263" w14:paraId="5B991FB4" w14:textId="32E2EE51" w:rsidTr="00EA37BE">
        <w:tc>
          <w:tcPr>
            <w:tcW w:w="520" w:type="dxa"/>
            <w:tcBorders>
              <w:bottom w:val="single" w:sz="4" w:space="0" w:color="auto"/>
            </w:tcBorders>
          </w:tcPr>
          <w:p w14:paraId="31D1414F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0A9DE418" w14:textId="5B99AEBC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84263">
              <w:rPr>
                <w:b/>
                <w:bCs/>
                <w:sz w:val="24"/>
                <w:szCs w:val="24"/>
              </w:rPr>
              <w:t xml:space="preserve">Second </w:t>
            </w:r>
            <w:proofErr w:type="spellStart"/>
            <w:r w:rsidRPr="00484263">
              <w:rPr>
                <w:b/>
                <w:b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6442A62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601ADE3F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0698827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6DD55BE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27E7" w:rsidRPr="00484263" w14:paraId="6906C437" w14:textId="342F3C55" w:rsidTr="00EA37BE">
        <w:tc>
          <w:tcPr>
            <w:tcW w:w="520" w:type="dxa"/>
            <w:tcBorders>
              <w:bottom w:val="nil"/>
            </w:tcBorders>
          </w:tcPr>
          <w:p w14:paraId="329A25D0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14:paraId="1C621D93" w14:textId="43C333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HEALTH IN FOOD SAFETY (I.C.)</w:t>
            </w:r>
          </w:p>
        </w:tc>
        <w:tc>
          <w:tcPr>
            <w:tcW w:w="1068" w:type="dxa"/>
            <w:tcBorders>
              <w:bottom w:val="nil"/>
            </w:tcBorders>
          </w:tcPr>
          <w:p w14:paraId="7B155A6E" w14:textId="2CD346FB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1009239</w:t>
            </w:r>
          </w:p>
        </w:tc>
        <w:tc>
          <w:tcPr>
            <w:tcW w:w="693" w:type="dxa"/>
            <w:tcBorders>
              <w:bottom w:val="nil"/>
            </w:tcBorders>
          </w:tcPr>
          <w:p w14:paraId="7D3B197B" w14:textId="463132F8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  <w:tcBorders>
              <w:bottom w:val="nil"/>
            </w:tcBorders>
          </w:tcPr>
          <w:p w14:paraId="39CF83F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bottom w:val="nil"/>
            </w:tcBorders>
          </w:tcPr>
          <w:p w14:paraId="132A485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272EEEB1" w14:textId="58262C0A" w:rsidTr="00EA37BE">
        <w:tc>
          <w:tcPr>
            <w:tcW w:w="520" w:type="dxa"/>
            <w:tcBorders>
              <w:top w:val="nil"/>
              <w:bottom w:val="nil"/>
            </w:tcBorders>
          </w:tcPr>
          <w:p w14:paraId="229288BC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3A26D3D" w14:textId="5EA95E46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Risk Management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Zoonotic Parasites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 Food Chain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9458F48" w14:textId="34C451A6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1009240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C9699FF" w14:textId="452060E4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43CCE9B7" w14:textId="14D778FA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Caffara Monica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14:paraId="4B744DD4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5ADA6A47" w14:textId="47DAA1D2" w:rsidTr="00EA37BE">
        <w:tc>
          <w:tcPr>
            <w:tcW w:w="520" w:type="dxa"/>
            <w:tcBorders>
              <w:top w:val="nil"/>
            </w:tcBorders>
          </w:tcPr>
          <w:p w14:paraId="58E52252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4E87D4A4" w14:textId="6A945DF3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Risk Management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 Antimicrobial Resistance</w:t>
            </w:r>
          </w:p>
        </w:tc>
        <w:tc>
          <w:tcPr>
            <w:tcW w:w="1068" w:type="dxa"/>
            <w:tcBorders>
              <w:top w:val="nil"/>
            </w:tcBorders>
          </w:tcPr>
          <w:p w14:paraId="4BF57756" w14:textId="1A708799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1009241</w:t>
            </w:r>
          </w:p>
        </w:tc>
        <w:tc>
          <w:tcPr>
            <w:tcW w:w="693" w:type="dxa"/>
            <w:tcBorders>
              <w:top w:val="nil"/>
            </w:tcBorders>
          </w:tcPr>
          <w:p w14:paraId="22EFFD54" w14:textId="6A0EB772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</w:tcBorders>
          </w:tcPr>
          <w:p w14:paraId="1651CAB6" w14:textId="38D15C66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Barbarossa Andrea</w:t>
            </w:r>
          </w:p>
        </w:tc>
        <w:tc>
          <w:tcPr>
            <w:tcW w:w="3580" w:type="dxa"/>
            <w:tcBorders>
              <w:top w:val="nil"/>
            </w:tcBorders>
          </w:tcPr>
          <w:p w14:paraId="297ECD08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676C985C" w14:textId="008C7A49" w:rsidTr="00EA37BE">
        <w:tc>
          <w:tcPr>
            <w:tcW w:w="520" w:type="dxa"/>
          </w:tcPr>
          <w:p w14:paraId="03940E7D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082C0E8C" w14:textId="696284F8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 xml:space="preserve">Food </w:t>
            </w:r>
            <w:proofErr w:type="spellStart"/>
            <w:r w:rsidRPr="00484263">
              <w:rPr>
                <w:sz w:val="24"/>
                <w:szCs w:val="24"/>
              </w:rPr>
              <w:t>Economics</w:t>
            </w:r>
            <w:proofErr w:type="spellEnd"/>
            <w:r w:rsidRPr="00484263">
              <w:rPr>
                <w:sz w:val="24"/>
                <w:szCs w:val="24"/>
              </w:rPr>
              <w:t xml:space="preserve"> &amp; Policy</w:t>
            </w:r>
          </w:p>
        </w:tc>
        <w:tc>
          <w:tcPr>
            <w:tcW w:w="1068" w:type="dxa"/>
          </w:tcPr>
          <w:p w14:paraId="1D36C1CA" w14:textId="695A5FBA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1009242</w:t>
            </w:r>
          </w:p>
        </w:tc>
        <w:tc>
          <w:tcPr>
            <w:tcW w:w="693" w:type="dxa"/>
          </w:tcPr>
          <w:p w14:paraId="58B52D4F" w14:textId="4B174780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1C619A63" w14:textId="1F2404D1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Raggi Meri</w:t>
            </w:r>
          </w:p>
        </w:tc>
        <w:tc>
          <w:tcPr>
            <w:tcW w:w="3580" w:type="dxa"/>
          </w:tcPr>
          <w:p w14:paraId="283BF5D9" w14:textId="77777777" w:rsidR="00B527E7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7E7" w:rsidRPr="00484263" w14:paraId="2CB5A1E7" w14:textId="1F534992" w:rsidTr="00EA37BE">
        <w:tc>
          <w:tcPr>
            <w:tcW w:w="520" w:type="dxa"/>
            <w:tcBorders>
              <w:bottom w:val="single" w:sz="4" w:space="0" w:color="auto"/>
            </w:tcBorders>
          </w:tcPr>
          <w:p w14:paraId="32292B9E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4C1DFDCD" w14:textId="61FC9691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  <w:lang w:val="en-US"/>
              </w:rPr>
              <w:t>Geochemical and isotopic fingerprint as tools for food traceability and food safety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59E8F65" w14:textId="794E27DE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1009429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EEFDB14" w14:textId="465C5DF1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9701A82" w14:textId="14E5752C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Marrocchino Elena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593A2CCF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7E7" w:rsidRPr="00484263" w14:paraId="3AF1FC72" w14:textId="27D5DD53" w:rsidTr="00EA37BE">
        <w:tc>
          <w:tcPr>
            <w:tcW w:w="520" w:type="dxa"/>
            <w:tcBorders>
              <w:bottom w:val="nil"/>
            </w:tcBorders>
          </w:tcPr>
          <w:p w14:paraId="3D601BE3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14:paraId="4F10E8FE" w14:textId="707B184C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Risk Analysis IN the FOOD chain and Animal Welfare (I.C.)</w:t>
            </w:r>
          </w:p>
        </w:tc>
        <w:tc>
          <w:tcPr>
            <w:tcW w:w="1068" w:type="dxa"/>
            <w:tcBorders>
              <w:bottom w:val="nil"/>
            </w:tcBorders>
          </w:tcPr>
          <w:p w14:paraId="56C73C74" w14:textId="06DCFE81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1009236</w:t>
            </w:r>
          </w:p>
        </w:tc>
        <w:tc>
          <w:tcPr>
            <w:tcW w:w="693" w:type="dxa"/>
            <w:tcBorders>
              <w:bottom w:val="nil"/>
            </w:tcBorders>
          </w:tcPr>
          <w:p w14:paraId="3467025C" w14:textId="6C4AB1E9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  <w:tcBorders>
              <w:bottom w:val="nil"/>
            </w:tcBorders>
          </w:tcPr>
          <w:p w14:paraId="18421A27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bottom w:val="nil"/>
            </w:tcBorders>
          </w:tcPr>
          <w:p w14:paraId="52988C52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20442B18" w14:textId="414C1775" w:rsidTr="00EA37BE">
        <w:tc>
          <w:tcPr>
            <w:tcW w:w="520" w:type="dxa"/>
            <w:tcBorders>
              <w:top w:val="nil"/>
              <w:bottom w:val="nil"/>
            </w:tcBorders>
          </w:tcPr>
          <w:p w14:paraId="39495D14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06E76AE" w14:textId="2B1AAC1B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Risk analysis in animal welfare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8CBE62C" w14:textId="7F1F5EFB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1009237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214A14A8" w14:textId="0328AA05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58B12E25" w14:textId="1597E9AA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Padalino Barbara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14:paraId="1F2CAC0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272692DE" w14:textId="0FD0A885" w:rsidTr="00E97F6E">
        <w:tc>
          <w:tcPr>
            <w:tcW w:w="520" w:type="dxa"/>
            <w:tcBorders>
              <w:top w:val="nil"/>
              <w:bottom w:val="nil"/>
            </w:tcBorders>
          </w:tcPr>
          <w:p w14:paraId="4F9C8AE1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235EF8A" w14:textId="4E8496DD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Microbial Genomics for Risk Analysis in the Food Chain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A336756" w14:textId="01B3CFA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1009238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1101ECA" w14:textId="1378D500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3FAB3BEC" w14:textId="7D764F64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Pasquali Frederique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14:paraId="52DDA23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4391C36" w14:textId="0DFC0CD3" w:rsidR="00E97F6E" w:rsidRDefault="00E97F6E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19"/>
        <w:gridCol w:w="1068"/>
        <w:gridCol w:w="693"/>
        <w:gridCol w:w="1521"/>
        <w:gridCol w:w="3675"/>
      </w:tblGrid>
      <w:tr w:rsidR="00E97F6E" w14:paraId="4FB988BF" w14:textId="77777777" w:rsidTr="00F01489">
        <w:trPr>
          <w:trHeight w:val="848"/>
        </w:trPr>
        <w:tc>
          <w:tcPr>
            <w:tcW w:w="9776" w:type="dxa"/>
            <w:gridSpan w:val="5"/>
            <w:shd w:val="clear" w:color="auto" w:fill="F4B083" w:themeFill="accent2" w:themeFillTint="99"/>
          </w:tcPr>
          <w:p w14:paraId="64ACAEC4" w14:textId="0B510551" w:rsidR="00E97F6E" w:rsidRDefault="00E97F6E" w:rsidP="00F01489">
            <w:pPr>
              <w:pStyle w:val="Default"/>
              <w:spacing w:after="240" w:line="276" w:lineRule="auto"/>
              <w:ind w:left="284" w:hanging="2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97F6E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Compulsory training courses of all the </w:t>
            </w:r>
            <w:r w:rsidRPr="00F074F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en-US"/>
              </w:rPr>
              <w:t>curricula</w:t>
            </w:r>
            <w:r w:rsidR="00F074F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</w:p>
        </w:tc>
      </w:tr>
      <w:tr w:rsidR="00E97F6E" w:rsidRPr="00484263" w14:paraId="10060902" w14:textId="77777777" w:rsidTr="00E97F6E">
        <w:tc>
          <w:tcPr>
            <w:tcW w:w="2819" w:type="dxa"/>
          </w:tcPr>
          <w:p w14:paraId="19C0C44C" w14:textId="2D151591" w:rsidR="00E97F6E" w:rsidRPr="00484263" w:rsidRDefault="00F01489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Please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specifay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 the new </w:t>
            </w:r>
            <w:proofErr w:type="spellStart"/>
            <w:r w:rsidR="00E97F6E" w:rsidRPr="00F60122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</w:tcPr>
          <w:p w14:paraId="13374DC9" w14:textId="77777777" w:rsidR="00E97F6E" w:rsidRPr="00484263" w:rsidRDefault="00E97F6E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693" w:type="dxa"/>
          </w:tcPr>
          <w:p w14:paraId="4BAFD802" w14:textId="77777777" w:rsidR="00E97F6E" w:rsidRPr="00484263" w:rsidRDefault="00E97F6E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521" w:type="dxa"/>
          </w:tcPr>
          <w:p w14:paraId="33FEA336" w14:textId="77777777" w:rsidR="00E97F6E" w:rsidRPr="00484263" w:rsidRDefault="00E97F6E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Professor</w:t>
            </w: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3675" w:type="dxa"/>
          </w:tcPr>
          <w:p w14:paraId="7C0CBEF0" w14:textId="02D55136" w:rsidR="00E97F6E" w:rsidRPr="00484263" w:rsidRDefault="00F01489" w:rsidP="00F77C46">
            <w:pPr>
              <w:spacing w:before="100" w:after="1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Please </w:t>
            </w:r>
            <w:r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pecify </w:t>
            </w:r>
            <w:r w:rsidR="002D0CC6"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below the</w:t>
            </w:r>
            <w:r w:rsid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Course  to be replaced</w:t>
            </w:r>
            <w:r w:rsidRPr="004842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7F6E" w:rsidRPr="00484263" w14:paraId="72664CFD" w14:textId="77777777" w:rsidTr="00E97F6E">
        <w:tc>
          <w:tcPr>
            <w:tcW w:w="2819" w:type="dxa"/>
          </w:tcPr>
          <w:p w14:paraId="059AE4C5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68" w:type="dxa"/>
          </w:tcPr>
          <w:p w14:paraId="22470600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693" w:type="dxa"/>
          </w:tcPr>
          <w:p w14:paraId="19BDFCD4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521" w:type="dxa"/>
          </w:tcPr>
          <w:p w14:paraId="289907CA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3675" w:type="dxa"/>
          </w:tcPr>
          <w:p w14:paraId="11CCA1C2" w14:textId="77777777" w:rsidR="00E97F6E" w:rsidRPr="00C06AF6" w:rsidRDefault="00E97F6E" w:rsidP="00F7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</w:p>
        </w:tc>
      </w:tr>
      <w:tr w:rsidR="00E97F6E" w:rsidRPr="00484263" w14:paraId="1CAD6D35" w14:textId="77777777" w:rsidTr="00E97F6E">
        <w:tc>
          <w:tcPr>
            <w:tcW w:w="2819" w:type="dxa"/>
          </w:tcPr>
          <w:p w14:paraId="13D666C6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68" w:type="dxa"/>
          </w:tcPr>
          <w:p w14:paraId="23317B1F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693" w:type="dxa"/>
          </w:tcPr>
          <w:p w14:paraId="3C4D08C9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521" w:type="dxa"/>
          </w:tcPr>
          <w:p w14:paraId="7256ED85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3675" w:type="dxa"/>
          </w:tcPr>
          <w:p w14:paraId="0BE2F3BE" w14:textId="77777777" w:rsidR="00E97F6E" w:rsidRPr="00C06AF6" w:rsidRDefault="00E97F6E" w:rsidP="00F7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</w:p>
        </w:tc>
      </w:tr>
      <w:tr w:rsidR="00E97F6E" w:rsidRPr="00484263" w14:paraId="03391605" w14:textId="77777777" w:rsidTr="00E97F6E">
        <w:tc>
          <w:tcPr>
            <w:tcW w:w="2819" w:type="dxa"/>
          </w:tcPr>
          <w:p w14:paraId="054C42C6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68" w:type="dxa"/>
          </w:tcPr>
          <w:p w14:paraId="59AA695D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693" w:type="dxa"/>
          </w:tcPr>
          <w:p w14:paraId="799900E7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521" w:type="dxa"/>
          </w:tcPr>
          <w:p w14:paraId="7DC4A23D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3675" w:type="dxa"/>
          </w:tcPr>
          <w:p w14:paraId="7B90F5F8" w14:textId="77777777" w:rsidR="00E97F6E" w:rsidRPr="00C06AF6" w:rsidRDefault="00E97F6E" w:rsidP="00F7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</w:p>
        </w:tc>
      </w:tr>
    </w:tbl>
    <w:p w14:paraId="53B05456" w14:textId="77777777" w:rsidR="00362B6B" w:rsidRDefault="00362B6B" w:rsidP="00362B6B">
      <w:pPr>
        <w:rPr>
          <w:rFonts w:cstheme="minorHAnsi"/>
          <w:lang w:val="en-US"/>
        </w:rPr>
      </w:pPr>
    </w:p>
    <w:p w14:paraId="55149D83" w14:textId="12EB8ABA" w:rsidR="00362B6B" w:rsidRDefault="00362B6B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6"/>
        <w:gridCol w:w="3197"/>
        <w:gridCol w:w="1068"/>
        <w:gridCol w:w="693"/>
        <w:gridCol w:w="3884"/>
      </w:tblGrid>
      <w:tr w:rsidR="00362B6B" w14:paraId="56FE870D" w14:textId="77777777" w:rsidTr="00463358">
        <w:tc>
          <w:tcPr>
            <w:tcW w:w="9628" w:type="dxa"/>
            <w:gridSpan w:val="5"/>
            <w:shd w:val="clear" w:color="auto" w:fill="F7CAAC" w:themeFill="accent2" w:themeFillTint="66"/>
          </w:tcPr>
          <w:p w14:paraId="4E776F88" w14:textId="5EC44D1D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14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possibility reserved for </w:t>
            </w:r>
            <w:r w:rsidRPr="00F0148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foreign students (who are not native Italian speakers)</w:t>
            </w:r>
          </w:p>
        </w:tc>
      </w:tr>
      <w:tr w:rsidR="00362B6B" w14:paraId="4E6100A1" w14:textId="77777777" w:rsidTr="002D0CC6">
        <w:tc>
          <w:tcPr>
            <w:tcW w:w="4207" w:type="dxa"/>
            <w:gridSpan w:val="2"/>
          </w:tcPr>
          <w:p w14:paraId="3054EACD" w14:textId="2B4B6B83" w:rsidR="00362B6B" w:rsidRDefault="005A23B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5A23BB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</w:tcPr>
          <w:p w14:paraId="44C07F1B" w14:textId="0AB50FC4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2B6B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236" w:type="dxa"/>
          </w:tcPr>
          <w:p w14:paraId="49C052F9" w14:textId="417DAA98" w:rsidR="00362B6B" w:rsidRPr="005A23B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5A23BB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n-US"/>
              </w:rPr>
              <w:t>ECTS</w:t>
            </w:r>
          </w:p>
        </w:tc>
        <w:tc>
          <w:tcPr>
            <w:tcW w:w="4117" w:type="dxa"/>
          </w:tcPr>
          <w:p w14:paraId="27D91756" w14:textId="61B0038E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lease 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pecify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 the 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Course to</w:t>
            </w:r>
            <w:r w:rsidR="002D0CC6"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 be 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eventually 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 replaced</w:t>
            </w:r>
          </w:p>
        </w:tc>
      </w:tr>
      <w:tr w:rsidR="00362B6B" w14:paraId="18C21859" w14:textId="77777777" w:rsidTr="002D0CC6">
        <w:tc>
          <w:tcPr>
            <w:tcW w:w="836" w:type="dxa"/>
          </w:tcPr>
          <w:p w14:paraId="697E6904" w14:textId="77777777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1" w:type="dxa"/>
          </w:tcPr>
          <w:p w14:paraId="7A61F7C7" w14:textId="0FB3382A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2B6B">
              <w:rPr>
                <w:rFonts w:asciiTheme="minorHAnsi" w:hAnsiTheme="minorHAnsi" w:cstheme="minorHAnsi"/>
                <w:sz w:val="24"/>
                <w:szCs w:val="24"/>
              </w:rPr>
              <w:t>LINGUA ITALIANA PER STRANIERI</w:t>
            </w:r>
          </w:p>
        </w:tc>
        <w:tc>
          <w:tcPr>
            <w:tcW w:w="1068" w:type="dxa"/>
          </w:tcPr>
          <w:p w14:paraId="1B6B7E96" w14:textId="76B9C08D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2B6B">
              <w:rPr>
                <w:rFonts w:asciiTheme="minorHAnsi" w:hAnsiTheme="minorHAnsi" w:cstheme="minorHAnsi"/>
                <w:sz w:val="24"/>
                <w:szCs w:val="24"/>
              </w:rPr>
              <w:t>1007100</w:t>
            </w:r>
          </w:p>
        </w:tc>
        <w:tc>
          <w:tcPr>
            <w:tcW w:w="236" w:type="dxa"/>
          </w:tcPr>
          <w:p w14:paraId="02B5C6AA" w14:textId="1F8E8088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117" w:type="dxa"/>
          </w:tcPr>
          <w:p w14:paraId="05E40C8C" w14:textId="723BFF15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135B6C4" w14:textId="3BE3F8DB" w:rsidR="00362B6B" w:rsidRDefault="00362B6B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86C5B9C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Date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………</w:t>
      </w:r>
    </w:p>
    <w:p w14:paraId="70036789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3E29D754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663674A6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In faith</w:t>
      </w:r>
    </w:p>
    <w:p w14:paraId="5225FAEA" w14:textId="77777777" w:rsidR="00920F24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(student signature)</w:t>
      </w:r>
    </w:p>
    <w:p w14:paraId="33CEB0E4" w14:textId="037271F8" w:rsidR="008C3D8E" w:rsidRDefault="008C3D8E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88AE22D" w14:textId="6313C332" w:rsidR="005D5A59" w:rsidRDefault="005D5A59" w:rsidP="00395406">
      <w:pPr>
        <w:pBdr>
          <w:bottom w:val="dotted" w:sz="24" w:space="1" w:color="auto"/>
        </w:pBd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0C5F187" w14:textId="24CF9F30" w:rsidR="00920F24" w:rsidRDefault="00920F24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C1AB16E" w14:textId="5695AAB0" w:rsidR="00920F24" w:rsidRPr="00920F24" w:rsidRDefault="00920F24" w:rsidP="00920F24">
      <w:pPr>
        <w:spacing w:before="100" w:after="10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20F24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REMEMBER</w:t>
      </w:r>
    </w:p>
    <w:p w14:paraId="24A369D0" w14:textId="77777777" w:rsidR="00C05BEF" w:rsidRDefault="00C05BEF" w:rsidP="00C05BEF">
      <w:pPr>
        <w:pStyle w:val="PreformattatoHTML"/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349EBB45" w14:textId="77D5485A" w:rsidR="00E97F6E" w:rsidRPr="00362B6B" w:rsidRDefault="00C05BEF" w:rsidP="003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</w:pPr>
      <w:r w:rsidRPr="00403583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The student will be able to change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>the</w:t>
      </w:r>
      <w:r w:rsidRPr="00403583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 plan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within the established deadlines</w:t>
      </w:r>
      <w:r w:rsidRPr="00403583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,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that is</w:t>
      </w:r>
      <w:r w:rsidR="00120B33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to say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, students will not be allowed to change their study </w:t>
      </w:r>
      <w:r w:rsidR="00AA1D69"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plan</w:t>
      </w:r>
      <w:r w:rsidR="00AA1D69" w:rsidRP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if they are </w:t>
      </w:r>
      <w:r w:rsidR="00AA1D69"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enrolled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under the condition</w:t>
      </w:r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to the </w:t>
      </w:r>
      <w:proofErr w:type="spellStart"/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a.a.</w:t>
      </w:r>
      <w:proofErr w:type="spellEnd"/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22/23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,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that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is to say,  if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they intend to graduate in the extraordinary graduation sessions of the academic year of reference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(</w:t>
      </w:r>
      <w:proofErr w:type="spellStart"/>
      <w:r w:rsidR="00BE344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a.a.</w:t>
      </w:r>
      <w:proofErr w:type="spellEnd"/>
      <w:r w:rsidR="00BE344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21/22)</w:t>
      </w:r>
    </w:p>
    <w:p w14:paraId="5684801F" w14:textId="77777777" w:rsidR="00A72E34" w:rsidRDefault="00A72E34" w:rsidP="003112ED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55840C39" w14:textId="60E1EE6C" w:rsidR="0072200F" w:rsidRDefault="00920F24" w:rsidP="003112ED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Students have already the </w:t>
      </w:r>
      <w:r w:rsidRPr="00F01489">
        <w:rPr>
          <w:rFonts w:asciiTheme="minorHAnsi" w:hAnsiTheme="minorHAnsi" w:cstheme="minorHAnsi"/>
          <w:lang w:val="en-US"/>
        </w:rPr>
        <w:t>possibilit</w:t>
      </w:r>
      <w:r>
        <w:rPr>
          <w:rFonts w:asciiTheme="minorHAnsi" w:hAnsiTheme="minorHAnsi" w:cstheme="minorHAnsi"/>
          <w:lang w:val="en-US"/>
        </w:rPr>
        <w:t xml:space="preserve">y </w:t>
      </w:r>
      <w:r w:rsidRPr="00F01489">
        <w:rPr>
          <w:rFonts w:asciiTheme="minorHAnsi" w:hAnsiTheme="minorHAnsi" w:cstheme="minorHAnsi"/>
          <w:lang w:val="en-US"/>
        </w:rPr>
        <w:t xml:space="preserve">to include among their </w:t>
      </w:r>
      <w:r>
        <w:rPr>
          <w:rFonts w:asciiTheme="minorHAnsi" w:hAnsiTheme="minorHAnsi" w:cstheme="minorHAnsi"/>
          <w:lang w:val="en-US"/>
        </w:rPr>
        <w:t xml:space="preserve"> </w:t>
      </w:r>
      <w:r w:rsidRPr="00F01489">
        <w:rPr>
          <w:rFonts w:asciiTheme="minorHAnsi" w:hAnsiTheme="minorHAnsi" w:cstheme="minorHAnsi"/>
          <w:lang w:val="en-US"/>
        </w:rPr>
        <w:t xml:space="preserve">free choice exam </w:t>
      </w:r>
      <w:r w:rsidR="003112ED">
        <w:rPr>
          <w:rFonts w:asciiTheme="minorHAnsi" w:hAnsiTheme="minorHAnsi" w:cstheme="minorHAnsi"/>
          <w:color w:val="auto"/>
          <w:lang w:val="en-US"/>
        </w:rPr>
        <w:t>o</w:t>
      </w:r>
      <w:r w:rsidR="009F5F4E" w:rsidRPr="005D4274">
        <w:rPr>
          <w:rFonts w:asciiTheme="minorHAnsi" w:hAnsiTheme="minorHAnsi" w:cstheme="minorHAnsi"/>
          <w:color w:val="auto"/>
          <w:lang w:val="en-US"/>
        </w:rPr>
        <w:t>ther courses delivered in English and activated as part of the training offer of the consortium universities</w:t>
      </w:r>
      <w:r w:rsidR="005F3861" w:rsidRPr="005D4274">
        <w:rPr>
          <w:rFonts w:asciiTheme="minorHAnsi" w:hAnsiTheme="minorHAnsi" w:cstheme="minorHAnsi"/>
          <w:color w:val="auto"/>
          <w:lang w:val="en-US"/>
        </w:rPr>
        <w:t xml:space="preserve"> (</w:t>
      </w:r>
      <w:r w:rsidR="005F3861" w:rsidRPr="005D4274">
        <w:rPr>
          <w:rFonts w:asciiTheme="minorHAnsi" w:hAnsiTheme="minorHAnsi" w:cstheme="minorHAnsi"/>
          <w:lang w:val="en-US"/>
        </w:rPr>
        <w:t>within the universities of Parma, Piacenza, Modena and Reggio</w:t>
      </w:r>
      <w:r w:rsidR="00964BFE">
        <w:rPr>
          <w:rFonts w:asciiTheme="minorHAnsi" w:hAnsiTheme="minorHAnsi" w:cstheme="minorHAnsi"/>
          <w:lang w:val="en-US"/>
        </w:rPr>
        <w:t xml:space="preserve"> Emilia</w:t>
      </w:r>
      <w:r w:rsidR="005F3861" w:rsidRPr="005D4274">
        <w:rPr>
          <w:rFonts w:asciiTheme="minorHAnsi" w:hAnsiTheme="minorHAnsi" w:cstheme="minorHAnsi"/>
          <w:lang w:val="en-US"/>
        </w:rPr>
        <w:t>, Bologna and Ferrara)</w:t>
      </w:r>
      <w:r w:rsidR="009F5F4E" w:rsidRPr="005D4274">
        <w:rPr>
          <w:rFonts w:asciiTheme="minorHAnsi" w:hAnsiTheme="minorHAnsi" w:cstheme="minorHAnsi"/>
          <w:color w:val="auto"/>
          <w:lang w:val="en-US"/>
        </w:rPr>
        <w:t xml:space="preserve"> </w:t>
      </w:r>
      <w:r w:rsidR="00DB0658">
        <w:rPr>
          <w:rFonts w:asciiTheme="minorHAnsi" w:hAnsiTheme="minorHAnsi" w:cstheme="minorHAnsi"/>
          <w:color w:val="auto"/>
          <w:lang w:val="en-US"/>
        </w:rPr>
        <w:t>so</w:t>
      </w:r>
      <w:r w:rsidR="009F5F4E" w:rsidRPr="005D4274">
        <w:rPr>
          <w:rFonts w:asciiTheme="minorHAnsi" w:hAnsiTheme="minorHAnsi" w:cstheme="minorHAnsi"/>
          <w:color w:val="auto"/>
          <w:lang w:val="en-US"/>
        </w:rPr>
        <w:t xml:space="preserve"> long as they are provided by courses of the same level (Master's Degrees).</w:t>
      </w:r>
    </w:p>
    <w:p w14:paraId="1A266A80" w14:textId="77777777" w:rsidR="003112ED" w:rsidRPr="005D4274" w:rsidRDefault="003112ED" w:rsidP="003112ED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2885B6DF" w14:textId="0FAF0F2B" w:rsidR="003641B2" w:rsidRPr="003641B2" w:rsidRDefault="00D03222" w:rsidP="00395406">
      <w:pPr>
        <w:pStyle w:val="Default"/>
        <w:spacing w:after="240" w:line="276" w:lineRule="auto"/>
        <w:jc w:val="both"/>
        <w:rPr>
          <w:rFonts w:asciiTheme="minorHAnsi" w:eastAsia="Times New Roman" w:hAnsiTheme="minorHAnsi" w:cstheme="minorHAnsi"/>
          <w:lang w:val="en"/>
        </w:rPr>
      </w:pPr>
      <w:r w:rsidRPr="005D4274">
        <w:rPr>
          <w:rFonts w:asciiTheme="minorHAnsi" w:eastAsia="Times New Roman" w:hAnsiTheme="minorHAnsi" w:cstheme="minorHAnsi"/>
          <w:b/>
          <w:bCs/>
          <w:lang w:val="en"/>
        </w:rPr>
        <w:t xml:space="preserve">For the </w:t>
      </w:r>
      <w:r w:rsidR="00526FA4">
        <w:rPr>
          <w:rFonts w:asciiTheme="minorHAnsi" w:eastAsia="Times New Roman" w:hAnsiTheme="minorHAnsi" w:cstheme="minorHAnsi"/>
          <w:b/>
          <w:bCs/>
          <w:lang w:val="en"/>
        </w:rPr>
        <w:t xml:space="preserve">A. Y. </w:t>
      </w:r>
      <w:r w:rsidRPr="005D4274">
        <w:rPr>
          <w:rFonts w:asciiTheme="minorHAnsi" w:eastAsia="Times New Roman" w:hAnsiTheme="minorHAnsi" w:cstheme="minorHAnsi"/>
          <w:b/>
          <w:bCs/>
          <w:lang w:val="en"/>
        </w:rPr>
        <w:t>202</w:t>
      </w:r>
      <w:r w:rsidR="00C1472B">
        <w:rPr>
          <w:rFonts w:asciiTheme="minorHAnsi" w:eastAsia="Times New Roman" w:hAnsiTheme="minorHAnsi" w:cstheme="minorHAnsi"/>
          <w:b/>
          <w:bCs/>
          <w:lang w:val="en"/>
        </w:rPr>
        <w:t>2</w:t>
      </w:r>
      <w:r w:rsidRPr="005D4274">
        <w:rPr>
          <w:rFonts w:asciiTheme="minorHAnsi" w:eastAsia="Times New Roman" w:hAnsiTheme="minorHAnsi" w:cstheme="minorHAnsi"/>
          <w:b/>
          <w:bCs/>
          <w:lang w:val="en"/>
        </w:rPr>
        <w:t>/202</w:t>
      </w:r>
      <w:r w:rsidR="00C1472B">
        <w:rPr>
          <w:rFonts w:asciiTheme="minorHAnsi" w:eastAsia="Times New Roman" w:hAnsiTheme="minorHAnsi" w:cstheme="minorHAnsi"/>
          <w:b/>
          <w:bCs/>
          <w:lang w:val="en"/>
        </w:rPr>
        <w:t>3</w:t>
      </w:r>
      <w:r w:rsidRPr="005D4274">
        <w:rPr>
          <w:rFonts w:asciiTheme="minorHAnsi" w:eastAsia="Times New Roman" w:hAnsiTheme="minorHAnsi" w:cstheme="minorHAnsi"/>
          <w:b/>
          <w:bCs/>
          <w:lang w:val="en"/>
        </w:rPr>
        <w:t xml:space="preserve"> the choice of each course </w:t>
      </w:r>
      <w:r w:rsidRPr="005D4274">
        <w:rPr>
          <w:rFonts w:asciiTheme="minorHAnsi" w:hAnsiTheme="minorHAnsi" w:cstheme="minorHAnsi"/>
          <w:b/>
          <w:bCs/>
          <w:color w:val="auto"/>
          <w:lang w:val="en-US"/>
        </w:rPr>
        <w:t>delivered in English and activated as part of the training offer of the consortium universities (</w:t>
      </w:r>
      <w:r w:rsidRPr="005D4274">
        <w:rPr>
          <w:rFonts w:asciiTheme="minorHAnsi" w:hAnsiTheme="minorHAnsi" w:cstheme="minorHAnsi"/>
          <w:b/>
          <w:bCs/>
          <w:lang w:val="en-US"/>
        </w:rPr>
        <w:t>within the universities of Parma, Piacenza, Modena and Reggio, Bologna and Ferrara)</w:t>
      </w:r>
      <w:r w:rsidRPr="005D4274">
        <w:rPr>
          <w:rFonts w:asciiTheme="minorHAnsi" w:hAnsiTheme="minorHAnsi" w:cstheme="minorHAnsi"/>
          <w:b/>
          <w:bCs/>
          <w:color w:val="auto"/>
          <w:lang w:val="en-US"/>
        </w:rPr>
        <w:t xml:space="preserve"> s</w:t>
      </w:r>
      <w:r w:rsidR="00DB0658">
        <w:rPr>
          <w:rFonts w:asciiTheme="minorHAnsi" w:hAnsiTheme="minorHAnsi" w:cstheme="minorHAnsi"/>
          <w:b/>
          <w:bCs/>
          <w:color w:val="auto"/>
          <w:lang w:val="en-US"/>
        </w:rPr>
        <w:t>o</w:t>
      </w:r>
      <w:r w:rsidRPr="005D4274">
        <w:rPr>
          <w:rFonts w:asciiTheme="minorHAnsi" w:hAnsiTheme="minorHAnsi" w:cstheme="minorHAnsi"/>
          <w:b/>
          <w:bCs/>
          <w:color w:val="auto"/>
          <w:lang w:val="en-US"/>
        </w:rPr>
        <w:t xml:space="preserve"> long as they are provided by courses of the same level (Master's Degrees)</w:t>
      </w:r>
      <w:r w:rsidR="003641B2" w:rsidRPr="003641B2">
        <w:rPr>
          <w:rFonts w:asciiTheme="minorHAnsi" w:eastAsia="Times New Roman" w:hAnsiTheme="minorHAnsi" w:cstheme="minorHAnsi"/>
          <w:b/>
          <w:bCs/>
          <w:lang w:val="en"/>
        </w:rPr>
        <w:t xml:space="preserve"> </w:t>
      </w:r>
      <w:r w:rsidR="003641B2" w:rsidRPr="00A72E34">
        <w:rPr>
          <w:rFonts w:asciiTheme="minorHAnsi" w:eastAsia="Times New Roman" w:hAnsiTheme="minorHAnsi" w:cstheme="minorHAnsi"/>
          <w:b/>
          <w:bCs/>
          <w:highlight w:val="yellow"/>
          <w:lang w:val="en"/>
        </w:rPr>
        <w:t>MUST BE PREVENTIVELY submitted to the opinion of the STUDY COURSE COUNCIL</w:t>
      </w:r>
      <w:r w:rsidR="003641B2" w:rsidRPr="00A72E34">
        <w:rPr>
          <w:rFonts w:asciiTheme="minorHAnsi" w:eastAsia="Times New Roman" w:hAnsiTheme="minorHAnsi" w:cstheme="minorHAnsi"/>
          <w:highlight w:val="yellow"/>
          <w:lang w:val="en"/>
        </w:rPr>
        <w:t>.</w:t>
      </w:r>
    </w:p>
    <w:p w14:paraId="2CC555D1" w14:textId="1D7737C3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This means that each student must </w:t>
      </w:r>
      <w:r w:rsidR="009C0B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submit a request of approval for each free-choice course to the</w:t>
      </w: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 </w:t>
      </w:r>
      <w:r w:rsidR="009C0B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Course Council: only after approval, the study plan can be completed</w:t>
      </w: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.</w:t>
      </w:r>
    </w:p>
    <w:p w14:paraId="2979ED5F" w14:textId="33DB4565" w:rsid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6955E06" w14:textId="6FA3257C" w:rsidR="008C3D8E" w:rsidRPr="00F60122" w:rsidRDefault="008C3D8E" w:rsidP="00A7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5D427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>I</w:t>
      </w:r>
      <w:r w:rsidRPr="00D0322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>MPORTANT</w:t>
      </w:r>
      <w:r w:rsidR="00A72E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 xml:space="preserve">: 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This application must be completed as soon as possible and submitted as indicated above,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at the </w:t>
      </w:r>
      <w:r w:rsidRPr="00F601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latest </w:t>
      </w:r>
      <w:r w:rsidRPr="00F60122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within </w:t>
      </w:r>
      <w:r w:rsidRPr="004B1F11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November 19th, 202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2 </w:t>
      </w:r>
      <w:r w:rsidRPr="00F60122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(deadline)</w:t>
      </w:r>
      <w:r w:rsidRPr="00F60122">
        <w:rPr>
          <w:rFonts w:asciiTheme="minorHAnsi" w:eastAsia="Times New Roman" w:hAnsiTheme="minorHAnsi" w:cstheme="minorHAnsi"/>
          <w:sz w:val="24"/>
          <w:szCs w:val="24"/>
          <w:lang w:val="en"/>
        </w:rPr>
        <w:t>.</w:t>
      </w:r>
    </w:p>
    <w:p w14:paraId="7B44CB7E" w14:textId="77777777" w:rsidR="008C3D8E" w:rsidRPr="00D03222" w:rsidRDefault="008C3D8E" w:rsidP="008C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4B1F11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By November 29th</w:t>
      </w:r>
      <w:r w:rsidRPr="00F60122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, 202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2</w:t>
      </w:r>
      <w:r w:rsidRPr="00F60122">
        <w:rPr>
          <w:rFonts w:asciiTheme="minorHAnsi" w:eastAsia="Times New Roman" w:hAnsiTheme="minorHAnsi" w:cstheme="minorHAnsi"/>
          <w:sz w:val="24"/>
          <w:szCs w:val="24"/>
          <w:lang w:val="en"/>
        </w:rPr>
        <w:t>, a reply will be given by e-mail (proposal approved or rejected).</w:t>
      </w:r>
    </w:p>
    <w:p w14:paraId="193F8D46" w14:textId="77777777" w:rsidR="008C3D8E" w:rsidRPr="00D03222" w:rsidRDefault="008C3D8E" w:rsidP="008C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361B6A81" w14:textId="77777777" w:rsidR="008C3D8E" w:rsidRPr="002D4F11" w:rsidRDefault="008C3D8E" w:rsidP="008C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Approval or rejection 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will be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appropriately motivated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.</w:t>
      </w:r>
    </w:p>
    <w:p w14:paraId="7E020446" w14:textId="77777777" w:rsidR="008C3D8E" w:rsidRPr="003641B2" w:rsidRDefault="008C3D8E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5F11F693" w14:textId="3E0F2488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This </w:t>
      </w:r>
      <w:r w:rsidR="009C0B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evaluation</w:t>
      </w: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 will be obtained as follows:</w:t>
      </w:r>
    </w:p>
    <w:p w14:paraId="4F2D5678" w14:textId="77777777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95B171B" w14:textId="50DA90B6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>The student will have to submit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a formal request of approval:</w:t>
      </w:r>
    </w:p>
    <w:p w14:paraId="569234A8" w14:textId="2750FF0C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1. to the Student Career Service (Student Secretariat) </w:t>
      </w:r>
      <w:hyperlink r:id="rId6" w:history="1">
        <w:r w:rsidR="00D03222" w:rsidRPr="003641B2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val="en"/>
          </w:rPr>
          <w:t>segreteria.scienzealimenti@unipr.it</w:t>
        </w:r>
      </w:hyperlink>
      <w:r w:rsidR="00D03222"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a question on plain paper, and at the same time</w:t>
      </w:r>
    </w:p>
    <w:p w14:paraId="41FB06AB" w14:textId="01A2F45B" w:rsid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2. also forward it by e-mail to the address </w:t>
      </w:r>
      <w:hyperlink r:id="rId7" w:history="1">
        <w:r w:rsidR="00D03222" w:rsidRPr="003641B2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val="en"/>
          </w:rPr>
          <w:t>didattica.scienzealimenti@unipr.it</w:t>
        </w:r>
      </w:hyperlink>
      <w:r w:rsidR="00D03222"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526FA4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following the </w:t>
      </w:r>
      <w:r w:rsidR="009C0BF0" w:rsidRPr="008C3D8E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template reported</w:t>
      </w:r>
      <w:r w:rsidRPr="008C3D8E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below</w:t>
      </w:r>
    </w:p>
    <w:p w14:paraId="54B496ED" w14:textId="77777777" w:rsidR="002F324F" w:rsidRPr="008C3D8E" w:rsidRDefault="002F324F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</w:pPr>
    </w:p>
    <w:p w14:paraId="70085A9E" w14:textId="77777777" w:rsidR="008C3D8E" w:rsidRPr="002D4F11" w:rsidRDefault="008C3D8E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7D37E73" w14:textId="26B18DF8" w:rsidR="00526FA4" w:rsidRPr="00526FA4" w:rsidRDefault="006F16AA" w:rsidP="00526FA4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83415">
        <w:rPr>
          <w:rFonts w:asciiTheme="minorHAnsi" w:hAnsiTheme="minorHAnsi" w:cstheme="minorHAnsi"/>
          <w:sz w:val="24"/>
          <w:szCs w:val="24"/>
          <w:lang w:val="en-US"/>
        </w:rPr>
        <w:t>******</w:t>
      </w:r>
    </w:p>
    <w:p w14:paraId="5A4E86A9" w14:textId="6BEE80E3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TO THE COURSE COUNCIL of the Master's Degree in Food S</w:t>
      </w:r>
      <w:r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afety and Food Risk Management </w:t>
      </w:r>
    </w:p>
    <w:p w14:paraId="1190E188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7F4AB9CC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First name</w:t>
      </w:r>
    </w:p>
    <w:p w14:paraId="70C6B4E0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Last name</w:t>
      </w:r>
    </w:p>
    <w:p w14:paraId="1215F9A0" w14:textId="47B64EC5" w:rsidR="00D03222" w:rsidRPr="00FA5EE8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Registry</w:t>
      </w:r>
      <w:r w:rsidR="00D03222"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number</w:t>
      </w: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(nr. di </w:t>
      </w:r>
      <w:proofErr w:type="spellStart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matricola</w:t>
      </w:r>
      <w:proofErr w:type="spellEnd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1FA9D80C" w14:textId="77777777" w:rsidR="00D03222" w:rsidRPr="00FA5EE8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e-mail</w:t>
      </w:r>
    </w:p>
    <w:p w14:paraId="7FCA16A7" w14:textId="77777777" w:rsidR="00D03222" w:rsidRPr="00FA5EE8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6D3F357" w14:textId="775B5273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>, the undersigned ……………………. (Name Surname),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>propose the following course as a free-choice course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to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be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include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>d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 my Study Plan:</w:t>
      </w:r>
    </w:p>
    <w:p w14:paraId="0C2B0F06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6AEC186B" w14:textId="0576ED68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Name of the course ...........................</w:t>
      </w:r>
    </w:p>
    <w:p w14:paraId="7E71A665" w14:textId="188DC725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Offered with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in the Degree Course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in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................................................</w:t>
      </w:r>
    </w:p>
    <w:p w14:paraId="690975B0" w14:textId="121D9742" w:rsidR="00D03222" w:rsidRPr="00526FA4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26FA4">
        <w:rPr>
          <w:rFonts w:asciiTheme="minorHAnsi" w:eastAsia="Times New Roman" w:hAnsiTheme="minorHAnsi" w:cstheme="minorHAnsi"/>
          <w:sz w:val="24"/>
          <w:szCs w:val="24"/>
        </w:rPr>
        <w:t>Department of ...........................................</w:t>
      </w:r>
    </w:p>
    <w:p w14:paraId="2AF4CAAA" w14:textId="211A43A0" w:rsidR="00D03222" w:rsidRPr="002D4F11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University of …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please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choose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among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followings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Università Cattolica del Sacro Cuore Piacenza,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Univesrità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di Parma, 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Università di Modena e Reggio Emilia, Alma Mater </w:t>
      </w:r>
      <w:proofErr w:type="spellStart"/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>Studiorum</w:t>
      </w:r>
      <w:proofErr w:type="spellEnd"/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Università di 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>Bologna</w:t>
      </w:r>
      <w:r>
        <w:rPr>
          <w:rFonts w:asciiTheme="minorHAnsi" w:eastAsia="Times New Roman" w:hAnsiTheme="minorHAnsi" w:cstheme="minorHAnsi"/>
          <w:sz w:val="24"/>
          <w:szCs w:val="24"/>
        </w:rPr>
        <w:t>, Università di Ferrara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0C0F9A8D" w14:textId="7C261CFC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SSD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:</w:t>
      </w:r>
    </w:p>
    <w:p w14:paraId="0AD93665" w14:textId="34340BC4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>ECTS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:</w:t>
      </w:r>
    </w:p>
    <w:p w14:paraId="400D166D" w14:textId="4BB42443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Course program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 brief summary of about 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4-5 lines):</w:t>
      </w:r>
    </w:p>
    <w:p w14:paraId="51221C6D" w14:textId="5ECD031A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Motivation of the choice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: ……………………………</w:t>
      </w:r>
    </w:p>
    <w:p w14:paraId="24A970B8" w14:textId="487D7B85" w:rsid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0F876B6" w14:textId="0937AF61" w:rsidR="00920F24" w:rsidRPr="00920F24" w:rsidRDefault="00920F2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</w:pP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P</w:t>
      </w:r>
      <w:r w:rsidRPr="002A1D3F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lease 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S</w:t>
      </w:r>
      <w:r w:rsidRPr="002A1D3F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pecify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below 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the Course to be eventually replaced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 by the new cou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r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se </w:t>
      </w:r>
    </w:p>
    <w:p w14:paraId="634C33CC" w14:textId="30296F8C" w:rsidR="00920F24" w:rsidRPr="00D03222" w:rsidRDefault="00920F2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……………………………………………</w:t>
      </w:r>
    </w:p>
    <w:p w14:paraId="22E47E60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4DE1520" w14:textId="58DFF1CF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Date </w:t>
      </w:r>
      <w:r w:rsidR="00F60122">
        <w:rPr>
          <w:rFonts w:asciiTheme="minorHAnsi" w:eastAsia="Times New Roman" w:hAnsiTheme="minorHAnsi" w:cstheme="minorHAnsi"/>
          <w:sz w:val="24"/>
          <w:szCs w:val="24"/>
          <w:lang w:val="en"/>
        </w:rPr>
        <w:t>………</w:t>
      </w:r>
    </w:p>
    <w:p w14:paraId="26DD220D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Date of reply ........................... (by the Degree Program Board)</w:t>
      </w:r>
    </w:p>
    <w:p w14:paraId="161613DB" w14:textId="77777777" w:rsidR="00A72E34" w:rsidRDefault="00A72E3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42B2B472" w14:textId="4DFDA0FE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In faith</w:t>
      </w:r>
    </w:p>
    <w:p w14:paraId="4D5EBA70" w14:textId="7BA0417F" w:rsidR="00DF463C" w:rsidRDefault="00D03222" w:rsidP="0007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(student signature)</w:t>
      </w:r>
    </w:p>
    <w:sectPr w:rsidR="00DF4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CAE"/>
    <w:multiLevelType w:val="hybridMultilevel"/>
    <w:tmpl w:val="232A5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73E2"/>
    <w:multiLevelType w:val="hybridMultilevel"/>
    <w:tmpl w:val="ED2422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472CE"/>
    <w:multiLevelType w:val="hybridMultilevel"/>
    <w:tmpl w:val="F3464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79"/>
    <w:rsid w:val="0000418C"/>
    <w:rsid w:val="000415FC"/>
    <w:rsid w:val="000501A6"/>
    <w:rsid w:val="00056CEC"/>
    <w:rsid w:val="000730D5"/>
    <w:rsid w:val="000844E5"/>
    <w:rsid w:val="00085211"/>
    <w:rsid w:val="000B40A2"/>
    <w:rsid w:val="000C0193"/>
    <w:rsid w:val="000D1EE5"/>
    <w:rsid w:val="000D75DE"/>
    <w:rsid w:val="000E15D4"/>
    <w:rsid w:val="000E1605"/>
    <w:rsid w:val="00120B33"/>
    <w:rsid w:val="001751C3"/>
    <w:rsid w:val="0020434F"/>
    <w:rsid w:val="0023218A"/>
    <w:rsid w:val="00296E30"/>
    <w:rsid w:val="002A1101"/>
    <w:rsid w:val="002A1D3F"/>
    <w:rsid w:val="002B0DCA"/>
    <w:rsid w:val="002D0CC6"/>
    <w:rsid w:val="002D4F11"/>
    <w:rsid w:val="002E66A5"/>
    <w:rsid w:val="002E7D39"/>
    <w:rsid w:val="002F1488"/>
    <w:rsid w:val="002F324F"/>
    <w:rsid w:val="003112ED"/>
    <w:rsid w:val="00335F82"/>
    <w:rsid w:val="00354FAA"/>
    <w:rsid w:val="00362B6B"/>
    <w:rsid w:val="003641B2"/>
    <w:rsid w:val="003777A9"/>
    <w:rsid w:val="00395406"/>
    <w:rsid w:val="003C03AF"/>
    <w:rsid w:val="00403583"/>
    <w:rsid w:val="0046073A"/>
    <w:rsid w:val="00470706"/>
    <w:rsid w:val="00483415"/>
    <w:rsid w:val="00484263"/>
    <w:rsid w:val="00484EE6"/>
    <w:rsid w:val="00492699"/>
    <w:rsid w:val="004B1F11"/>
    <w:rsid w:val="004E65F1"/>
    <w:rsid w:val="004E6A0D"/>
    <w:rsid w:val="004F49CD"/>
    <w:rsid w:val="00506DE2"/>
    <w:rsid w:val="00526FA4"/>
    <w:rsid w:val="00541CA1"/>
    <w:rsid w:val="005532EE"/>
    <w:rsid w:val="00573D64"/>
    <w:rsid w:val="005A23BB"/>
    <w:rsid w:val="005D4274"/>
    <w:rsid w:val="005D5A59"/>
    <w:rsid w:val="005F3861"/>
    <w:rsid w:val="0062593A"/>
    <w:rsid w:val="0066545C"/>
    <w:rsid w:val="006659D3"/>
    <w:rsid w:val="00686B99"/>
    <w:rsid w:val="006B6235"/>
    <w:rsid w:val="006F16AA"/>
    <w:rsid w:val="006F25E7"/>
    <w:rsid w:val="007212CF"/>
    <w:rsid w:val="0072200F"/>
    <w:rsid w:val="00767227"/>
    <w:rsid w:val="0077550B"/>
    <w:rsid w:val="007F5A8A"/>
    <w:rsid w:val="008039F2"/>
    <w:rsid w:val="008124EA"/>
    <w:rsid w:val="00887386"/>
    <w:rsid w:val="008C3D8E"/>
    <w:rsid w:val="008F58B7"/>
    <w:rsid w:val="00920F24"/>
    <w:rsid w:val="00921417"/>
    <w:rsid w:val="00925CE8"/>
    <w:rsid w:val="00964BFE"/>
    <w:rsid w:val="00971DCD"/>
    <w:rsid w:val="009C0BF0"/>
    <w:rsid w:val="009F5F4E"/>
    <w:rsid w:val="00A25479"/>
    <w:rsid w:val="00A63C70"/>
    <w:rsid w:val="00A72E34"/>
    <w:rsid w:val="00A807C7"/>
    <w:rsid w:val="00AA1D69"/>
    <w:rsid w:val="00AB49DE"/>
    <w:rsid w:val="00B527E7"/>
    <w:rsid w:val="00B751D5"/>
    <w:rsid w:val="00B91D36"/>
    <w:rsid w:val="00BA346E"/>
    <w:rsid w:val="00BE344A"/>
    <w:rsid w:val="00BE759E"/>
    <w:rsid w:val="00BF3E66"/>
    <w:rsid w:val="00C05BEF"/>
    <w:rsid w:val="00C06AF6"/>
    <w:rsid w:val="00C1472B"/>
    <w:rsid w:val="00C22CF0"/>
    <w:rsid w:val="00C249DE"/>
    <w:rsid w:val="00C85ACD"/>
    <w:rsid w:val="00CB7168"/>
    <w:rsid w:val="00CD005C"/>
    <w:rsid w:val="00CD4016"/>
    <w:rsid w:val="00D03222"/>
    <w:rsid w:val="00D2121D"/>
    <w:rsid w:val="00D319CB"/>
    <w:rsid w:val="00D43CD4"/>
    <w:rsid w:val="00D53D63"/>
    <w:rsid w:val="00DB0658"/>
    <w:rsid w:val="00DD0DA0"/>
    <w:rsid w:val="00DF1E4C"/>
    <w:rsid w:val="00DF463C"/>
    <w:rsid w:val="00DF780E"/>
    <w:rsid w:val="00E121E9"/>
    <w:rsid w:val="00E838F4"/>
    <w:rsid w:val="00E97F6E"/>
    <w:rsid w:val="00EA37BE"/>
    <w:rsid w:val="00EA44C9"/>
    <w:rsid w:val="00ED1BA5"/>
    <w:rsid w:val="00ED46B2"/>
    <w:rsid w:val="00F01489"/>
    <w:rsid w:val="00F074F1"/>
    <w:rsid w:val="00F60122"/>
    <w:rsid w:val="00F8737E"/>
    <w:rsid w:val="00FA5EE8"/>
    <w:rsid w:val="00FA7363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F9ED"/>
  <w15:chartTrackingRefBased/>
  <w15:docId w15:val="{1B964EBD-3513-46E0-8787-6249211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47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47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25479"/>
    <w:rPr>
      <w:rFonts w:ascii="Courier New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25479"/>
  </w:style>
  <w:style w:type="paragraph" w:customStyle="1" w:styleId="Default">
    <w:name w:val="Default"/>
    <w:rsid w:val="009F5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9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5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  <w:rsid w:val="008124EA"/>
  </w:style>
  <w:style w:type="paragraph" w:styleId="Rientrocorpodeltesto">
    <w:name w:val="Body Text Indent"/>
    <w:basedOn w:val="Normale"/>
    <w:link w:val="RientrocorpodeltestoCarattere"/>
    <w:rsid w:val="00403583"/>
    <w:pPr>
      <w:ind w:left="252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358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dattica.scienzealimen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mailto:segreteria.scienzealimenti@unip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55</cp:revision>
  <dcterms:created xsi:type="dcterms:W3CDTF">2021-11-08T13:19:00Z</dcterms:created>
  <dcterms:modified xsi:type="dcterms:W3CDTF">2022-10-04T12:25:00Z</dcterms:modified>
</cp:coreProperties>
</file>