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C0D4A" w14:textId="71A98D01" w:rsidR="00443B92" w:rsidRPr="009A1488" w:rsidRDefault="00C04B46">
      <w:pPr>
        <w:rPr>
          <w:sz w:val="28"/>
          <w:szCs w:val="28"/>
        </w:rPr>
      </w:pPr>
      <w:r w:rsidRPr="009A1488">
        <w:rPr>
          <w:sz w:val="28"/>
          <w:szCs w:val="28"/>
        </w:rPr>
        <w:t>CALENDARIO DIDATTICO LM SCIENZE DELLA NUTRIZIONE UMANA A.A. 2021-2022</w:t>
      </w:r>
    </w:p>
    <w:p w14:paraId="1093536E" w14:textId="7EF4645F" w:rsidR="00C04B46" w:rsidRDefault="00C04B46"/>
    <w:p w14:paraId="00BB804F" w14:textId="27D1BE2A" w:rsidR="00C04B46" w:rsidRPr="009A1488" w:rsidRDefault="009A1488" w:rsidP="00715FC3">
      <w:pPr>
        <w:jc w:val="center"/>
        <w:rPr>
          <w:b/>
          <w:bCs/>
          <w:sz w:val="24"/>
          <w:szCs w:val="24"/>
        </w:rPr>
      </w:pPr>
      <w:r w:rsidRPr="009A1488">
        <w:rPr>
          <w:b/>
          <w:bCs/>
          <w:sz w:val="24"/>
          <w:szCs w:val="24"/>
        </w:rPr>
        <w:t>LEZIONI</w:t>
      </w:r>
    </w:p>
    <w:p w14:paraId="34791F09" w14:textId="4843D2FF" w:rsidR="009A1488" w:rsidRPr="009A1488" w:rsidRDefault="00715FC3">
      <w:pPr>
        <w:rPr>
          <w:b/>
          <w:bCs/>
        </w:rPr>
      </w:pPr>
      <w:r>
        <w:rPr>
          <w:b/>
          <w:bCs/>
        </w:rPr>
        <w:t xml:space="preserve">        </w:t>
      </w:r>
      <w:r w:rsidR="009A1488" w:rsidRPr="009A1488">
        <w:rPr>
          <w:b/>
          <w:bCs/>
        </w:rPr>
        <w:t>1^ SEMESTRE</w:t>
      </w:r>
    </w:p>
    <w:p w14:paraId="1C7D7722" w14:textId="086E4EEC" w:rsidR="00C04B46" w:rsidRPr="009A1488" w:rsidRDefault="00C04B46">
      <w:pPr>
        <w:rPr>
          <w:b/>
          <w:bCs/>
        </w:rPr>
      </w:pPr>
      <w:r w:rsidRPr="009A1488">
        <w:rPr>
          <w:b/>
          <w:bCs/>
        </w:rPr>
        <w:t>Studenti del 1^ anno</w:t>
      </w:r>
    </w:p>
    <w:p w14:paraId="0AF75D77" w14:textId="365A5C71" w:rsidR="00C04B46" w:rsidRDefault="00C04B46">
      <w:r>
        <w:t>4 ottobre</w:t>
      </w:r>
      <w:r w:rsidR="007D23A7">
        <w:t xml:space="preserve"> 2021</w:t>
      </w:r>
      <w:r>
        <w:t xml:space="preserve"> – 22 dicembre</w:t>
      </w:r>
      <w:r w:rsidR="007D23A7">
        <w:t xml:space="preserve"> 2021</w:t>
      </w:r>
      <w:r>
        <w:t xml:space="preserve">  -  </w:t>
      </w:r>
      <w:r w:rsidRPr="00B2359A">
        <w:rPr>
          <w:i/>
          <w:iCs/>
        </w:rPr>
        <w:t>lezioni frontali</w:t>
      </w:r>
    </w:p>
    <w:p w14:paraId="216BEDA1" w14:textId="470290AE" w:rsidR="00C04B46" w:rsidRPr="009A1488" w:rsidRDefault="00C04B46">
      <w:r>
        <w:t xml:space="preserve">10 gennaio 2022 – 28 gennaio 2022  </w:t>
      </w:r>
      <w:r w:rsidRPr="00B2359A">
        <w:rPr>
          <w:i/>
          <w:iCs/>
        </w:rPr>
        <w:t>-  esercitazioni di laboratorio</w:t>
      </w:r>
    </w:p>
    <w:p w14:paraId="3049927F" w14:textId="0F61E16C" w:rsidR="00C04B46" w:rsidRPr="009A1488" w:rsidRDefault="00C04B46">
      <w:pPr>
        <w:rPr>
          <w:b/>
          <w:bCs/>
        </w:rPr>
      </w:pPr>
      <w:r w:rsidRPr="009A1488">
        <w:rPr>
          <w:b/>
          <w:bCs/>
        </w:rPr>
        <w:t xml:space="preserve">Studenti del 2^ anno </w:t>
      </w:r>
    </w:p>
    <w:p w14:paraId="5F7FA2E0" w14:textId="1D991017" w:rsidR="00C04B46" w:rsidRDefault="00C04B46">
      <w:r>
        <w:t xml:space="preserve">4 ottobre </w:t>
      </w:r>
      <w:r w:rsidR="007D23A7">
        <w:t xml:space="preserve"> 2021 </w:t>
      </w:r>
      <w:r>
        <w:t xml:space="preserve">– 22 dicembre </w:t>
      </w:r>
      <w:r w:rsidR="007D23A7">
        <w:t>2021</w:t>
      </w:r>
    </w:p>
    <w:p w14:paraId="7926FF2F" w14:textId="6818983F" w:rsidR="00C04B46" w:rsidRPr="009A1488" w:rsidRDefault="00C04B46">
      <w:pPr>
        <w:rPr>
          <w:b/>
          <w:bCs/>
        </w:rPr>
      </w:pPr>
    </w:p>
    <w:p w14:paraId="12959191" w14:textId="2C63471E" w:rsidR="00C04B46" w:rsidRPr="009A1488" w:rsidRDefault="00715FC3">
      <w:pPr>
        <w:rPr>
          <w:b/>
          <w:bCs/>
        </w:rPr>
      </w:pPr>
      <w:r>
        <w:rPr>
          <w:b/>
          <w:bCs/>
        </w:rPr>
        <w:t xml:space="preserve">        </w:t>
      </w:r>
      <w:r w:rsidR="009A1488" w:rsidRPr="009A1488">
        <w:rPr>
          <w:b/>
          <w:bCs/>
        </w:rPr>
        <w:t xml:space="preserve">2^ SEMESTRE </w:t>
      </w:r>
    </w:p>
    <w:p w14:paraId="043F0936" w14:textId="73446EE7" w:rsidR="009A1488" w:rsidRDefault="00C04B46">
      <w:r>
        <w:t>7 marzo 202</w:t>
      </w:r>
      <w:r w:rsidR="007D23A7">
        <w:t>2</w:t>
      </w:r>
      <w:r w:rsidR="009A1488">
        <w:t xml:space="preserve"> – </w:t>
      </w:r>
      <w:r w:rsidR="00F66CD5">
        <w:t>8</w:t>
      </w:r>
      <w:r w:rsidR="009A1488">
        <w:t xml:space="preserve"> aprile</w:t>
      </w:r>
      <w:r w:rsidR="007D23A7">
        <w:t xml:space="preserve"> 2022</w:t>
      </w:r>
    </w:p>
    <w:p w14:paraId="20DE5EFF" w14:textId="4F34FBBA" w:rsidR="009A1488" w:rsidRDefault="009A1488">
      <w:r>
        <w:t xml:space="preserve">26 aprile 2022 – 10 giugno </w:t>
      </w:r>
      <w:r w:rsidR="007D23A7">
        <w:t>2022</w:t>
      </w:r>
    </w:p>
    <w:p w14:paraId="1C21C810" w14:textId="5704D7B1" w:rsidR="00C04B46" w:rsidRDefault="00C04B46"/>
    <w:p w14:paraId="6FD37EE2" w14:textId="0AADDA40" w:rsidR="00C04B46" w:rsidRPr="009A1488" w:rsidRDefault="00C04B46" w:rsidP="00715FC3">
      <w:pPr>
        <w:jc w:val="center"/>
        <w:rPr>
          <w:b/>
          <w:bCs/>
          <w:sz w:val="24"/>
          <w:szCs w:val="24"/>
        </w:rPr>
      </w:pPr>
      <w:r w:rsidRPr="009A1488">
        <w:rPr>
          <w:b/>
          <w:bCs/>
          <w:sz w:val="24"/>
          <w:szCs w:val="24"/>
        </w:rPr>
        <w:t>V</w:t>
      </w:r>
      <w:r w:rsidR="009A1488">
        <w:rPr>
          <w:b/>
          <w:bCs/>
          <w:sz w:val="24"/>
          <w:szCs w:val="24"/>
        </w:rPr>
        <w:t>ACANZE STUDENTI</w:t>
      </w:r>
    </w:p>
    <w:p w14:paraId="4AF20532" w14:textId="7EABED47" w:rsidR="00C04B46" w:rsidRDefault="00C04B46">
      <w:r>
        <w:t>23 dicembre 2021  -  7 gennaio 2022</w:t>
      </w:r>
    </w:p>
    <w:p w14:paraId="24BAC158" w14:textId="426A5E27" w:rsidR="009A1488" w:rsidRDefault="009A1488">
      <w:r>
        <w:t>14 aprile</w:t>
      </w:r>
      <w:r w:rsidR="007D23A7">
        <w:t xml:space="preserve"> 2022</w:t>
      </w:r>
      <w:r>
        <w:t xml:space="preserve"> – </w:t>
      </w:r>
      <w:r w:rsidR="00B2359A">
        <w:t>19</w:t>
      </w:r>
      <w:r>
        <w:t xml:space="preserve"> aprile </w:t>
      </w:r>
      <w:r w:rsidR="007D23A7">
        <w:t>2022</w:t>
      </w:r>
    </w:p>
    <w:p w14:paraId="2D9219F4" w14:textId="1489A7A5" w:rsidR="007D23A7" w:rsidRDefault="007D23A7">
      <w:r>
        <w:t>8 agosto 2022 – 26 agosto 2022</w:t>
      </w:r>
    </w:p>
    <w:p w14:paraId="4A1C8E63" w14:textId="448F40DC" w:rsidR="00C04B46" w:rsidRDefault="00C04B46"/>
    <w:p w14:paraId="46B80A0B" w14:textId="4E5A8729" w:rsidR="00C04B46" w:rsidRPr="009A1488" w:rsidRDefault="009A1488" w:rsidP="00715FC3">
      <w:pPr>
        <w:jc w:val="center"/>
        <w:rPr>
          <w:b/>
          <w:bCs/>
          <w:sz w:val="24"/>
          <w:szCs w:val="24"/>
        </w:rPr>
      </w:pPr>
      <w:r w:rsidRPr="009A1488">
        <w:rPr>
          <w:b/>
          <w:bCs/>
          <w:sz w:val="24"/>
          <w:szCs w:val="24"/>
        </w:rPr>
        <w:t>ESAMI DI PROFITTO</w:t>
      </w:r>
    </w:p>
    <w:p w14:paraId="2F5F2304" w14:textId="51029F84" w:rsidR="00C04B46" w:rsidRPr="00715FC3" w:rsidRDefault="00715FC3" w:rsidP="00715FC3">
      <w:pPr>
        <w:rPr>
          <w:b/>
          <w:bCs/>
        </w:rPr>
      </w:pPr>
      <w:r>
        <w:rPr>
          <w:b/>
          <w:bCs/>
        </w:rPr>
        <w:t xml:space="preserve">        </w:t>
      </w:r>
      <w:r w:rsidR="00C04B46" w:rsidRPr="00715FC3">
        <w:rPr>
          <w:b/>
          <w:bCs/>
        </w:rPr>
        <w:t>S</w:t>
      </w:r>
      <w:r w:rsidR="007D23A7" w:rsidRPr="00715FC3">
        <w:rPr>
          <w:b/>
          <w:bCs/>
        </w:rPr>
        <w:t>ESSIONE INVERNALE</w:t>
      </w:r>
    </w:p>
    <w:p w14:paraId="01AEB86E" w14:textId="0751D72A" w:rsidR="00C04B46" w:rsidRPr="007D23A7" w:rsidRDefault="00C04B46">
      <w:pPr>
        <w:rPr>
          <w:b/>
          <w:bCs/>
        </w:rPr>
      </w:pPr>
      <w:r w:rsidRPr="007D23A7">
        <w:rPr>
          <w:b/>
          <w:bCs/>
        </w:rPr>
        <w:t xml:space="preserve">Studenti del 1^ anno </w:t>
      </w:r>
    </w:p>
    <w:p w14:paraId="5A0F7CE7" w14:textId="4DC4FC47" w:rsidR="00C04B46" w:rsidRDefault="00C04B46">
      <w:r>
        <w:t>31 gennaio 2022 – 4 marzo 2022</w:t>
      </w:r>
    </w:p>
    <w:p w14:paraId="6AF62478" w14:textId="7E2DD30B" w:rsidR="00C04B46" w:rsidRPr="007D23A7" w:rsidRDefault="00C04B46">
      <w:pPr>
        <w:rPr>
          <w:b/>
          <w:bCs/>
        </w:rPr>
      </w:pPr>
      <w:r w:rsidRPr="007D23A7">
        <w:rPr>
          <w:b/>
          <w:bCs/>
        </w:rPr>
        <w:t>Studenti del 2^ anno</w:t>
      </w:r>
    </w:p>
    <w:p w14:paraId="3F06554B" w14:textId="3CE66130" w:rsidR="00C04B46" w:rsidRDefault="00715FC3" w:rsidP="00715FC3">
      <w:r>
        <w:t>10 g</w:t>
      </w:r>
      <w:r w:rsidR="00C04B46">
        <w:t>ennaio 2022 – 4 marzo 2022</w:t>
      </w:r>
    </w:p>
    <w:p w14:paraId="5075EB7F" w14:textId="56D84240" w:rsidR="00C04B46" w:rsidRDefault="00C04B46"/>
    <w:p w14:paraId="1462C1C8" w14:textId="42B54CFB" w:rsidR="00715FC3" w:rsidRDefault="00715FC3" w:rsidP="00715FC3">
      <w:pPr>
        <w:rPr>
          <w:b/>
          <w:bCs/>
        </w:rPr>
      </w:pPr>
      <w:r>
        <w:rPr>
          <w:b/>
          <w:bCs/>
        </w:rPr>
        <w:t xml:space="preserve">        </w:t>
      </w:r>
      <w:r w:rsidR="00C04B46" w:rsidRPr="00715FC3">
        <w:rPr>
          <w:b/>
          <w:bCs/>
        </w:rPr>
        <w:t>S</w:t>
      </w:r>
      <w:r w:rsidR="007D23A7" w:rsidRPr="00715FC3">
        <w:rPr>
          <w:b/>
          <w:bCs/>
        </w:rPr>
        <w:t>ESSIONE STRAORDINARIA</w:t>
      </w:r>
    </w:p>
    <w:p w14:paraId="31048985" w14:textId="6BEAF69D" w:rsidR="00C04B46" w:rsidRPr="00715FC3" w:rsidRDefault="009A1488" w:rsidP="00715FC3">
      <w:pPr>
        <w:rPr>
          <w:b/>
          <w:bCs/>
        </w:rPr>
      </w:pPr>
      <w:r>
        <w:t xml:space="preserve">11 – 12 – 13 – </w:t>
      </w:r>
      <w:r w:rsidR="007D23A7">
        <w:t xml:space="preserve">20 - </w:t>
      </w:r>
      <w:r>
        <w:t>21 – 22 aprile</w:t>
      </w:r>
      <w:r w:rsidR="00D9144E">
        <w:t xml:space="preserve"> 2022</w:t>
      </w:r>
    </w:p>
    <w:p w14:paraId="6C4DF303" w14:textId="0ED53C3B" w:rsidR="00C04B46" w:rsidRDefault="00C04B46"/>
    <w:p w14:paraId="2574521E" w14:textId="7FF12B85" w:rsidR="007D23A7" w:rsidRDefault="007D23A7"/>
    <w:p w14:paraId="621F9190" w14:textId="77777777" w:rsidR="007D23A7" w:rsidRDefault="007D23A7"/>
    <w:p w14:paraId="4C075646" w14:textId="00849B77" w:rsidR="00C04B46" w:rsidRPr="009A1488" w:rsidRDefault="00715FC3">
      <w:pPr>
        <w:rPr>
          <w:b/>
          <w:bCs/>
        </w:rPr>
      </w:pPr>
      <w:r>
        <w:rPr>
          <w:b/>
          <w:bCs/>
        </w:rPr>
        <w:lastRenderedPageBreak/>
        <w:t xml:space="preserve">        </w:t>
      </w:r>
      <w:r w:rsidR="00C04B46" w:rsidRPr="009A1488">
        <w:rPr>
          <w:b/>
          <w:bCs/>
        </w:rPr>
        <w:t>S</w:t>
      </w:r>
      <w:r w:rsidR="007D23A7">
        <w:rPr>
          <w:b/>
          <w:bCs/>
        </w:rPr>
        <w:t xml:space="preserve">ESSIONE ESTIVA </w:t>
      </w:r>
    </w:p>
    <w:p w14:paraId="6FFE3214" w14:textId="7B9A68CF" w:rsidR="00C04B46" w:rsidRDefault="00C04B46">
      <w:r>
        <w:t>13 giugno</w:t>
      </w:r>
      <w:r w:rsidR="00F8083D">
        <w:t xml:space="preserve"> 2022</w:t>
      </w:r>
      <w:r>
        <w:t xml:space="preserve"> – 5 agosto </w:t>
      </w:r>
      <w:r w:rsidR="00F8083D">
        <w:t>2022</w:t>
      </w:r>
    </w:p>
    <w:p w14:paraId="54B3540A" w14:textId="77777777" w:rsidR="009A1488" w:rsidRPr="009A1488" w:rsidRDefault="009A1488">
      <w:pPr>
        <w:rPr>
          <w:b/>
          <w:bCs/>
        </w:rPr>
      </w:pPr>
    </w:p>
    <w:p w14:paraId="698730B6" w14:textId="10D2EDED" w:rsidR="00C04B46" w:rsidRPr="009A1488" w:rsidRDefault="00715FC3">
      <w:pPr>
        <w:rPr>
          <w:b/>
          <w:bCs/>
        </w:rPr>
      </w:pPr>
      <w:r>
        <w:rPr>
          <w:b/>
          <w:bCs/>
        </w:rPr>
        <w:t xml:space="preserve">        </w:t>
      </w:r>
      <w:r w:rsidR="00C04B46" w:rsidRPr="009A1488">
        <w:rPr>
          <w:b/>
          <w:bCs/>
        </w:rPr>
        <w:t>S</w:t>
      </w:r>
      <w:r w:rsidR="007D23A7">
        <w:rPr>
          <w:b/>
          <w:bCs/>
        </w:rPr>
        <w:t>ESSIONE AUTUNNALE</w:t>
      </w:r>
    </w:p>
    <w:p w14:paraId="21D9AB43" w14:textId="2B972AF7" w:rsidR="00C04B46" w:rsidRDefault="00C04B46">
      <w:r>
        <w:t>2</w:t>
      </w:r>
      <w:r w:rsidR="007D23A7">
        <w:t>9</w:t>
      </w:r>
      <w:r>
        <w:t xml:space="preserve"> agosto</w:t>
      </w:r>
      <w:r w:rsidR="00F8083D">
        <w:t xml:space="preserve"> 2022</w:t>
      </w:r>
      <w:r>
        <w:t xml:space="preserve"> -  </w:t>
      </w:r>
      <w:r w:rsidR="009A1488">
        <w:t xml:space="preserve">7 ottobre </w:t>
      </w:r>
      <w:r w:rsidR="00F8083D">
        <w:t>2022</w:t>
      </w:r>
    </w:p>
    <w:p w14:paraId="1AC34FAB" w14:textId="77777777" w:rsidR="00C04B46" w:rsidRDefault="00C04B46"/>
    <w:p w14:paraId="18E7C9E8" w14:textId="63B0A90C" w:rsidR="00C04B46" w:rsidRPr="007D23A7" w:rsidRDefault="009A1488" w:rsidP="00715FC3">
      <w:pPr>
        <w:jc w:val="center"/>
        <w:rPr>
          <w:b/>
          <w:bCs/>
          <w:sz w:val="24"/>
          <w:szCs w:val="24"/>
        </w:rPr>
      </w:pPr>
      <w:r w:rsidRPr="007D23A7">
        <w:rPr>
          <w:b/>
          <w:bCs/>
          <w:sz w:val="24"/>
          <w:szCs w:val="24"/>
        </w:rPr>
        <w:t>SESSIONI DI LAUREA</w:t>
      </w:r>
      <w:r w:rsidR="00BB650D">
        <w:rPr>
          <w:b/>
          <w:bCs/>
          <w:sz w:val="24"/>
          <w:szCs w:val="24"/>
        </w:rPr>
        <w:t xml:space="preserve"> A.A. 2021-2022</w:t>
      </w:r>
    </w:p>
    <w:p w14:paraId="09691B0A" w14:textId="2EF05E35" w:rsidR="009A1488" w:rsidRDefault="000334C1">
      <w:r>
        <w:t>18</w:t>
      </w:r>
      <w:r w:rsidR="00B60773">
        <w:t xml:space="preserve"> luglio 2022</w:t>
      </w:r>
    </w:p>
    <w:p w14:paraId="726D4657" w14:textId="1B9B56E7" w:rsidR="00B60773" w:rsidRDefault="000334C1">
      <w:r>
        <w:t>14 ottobre</w:t>
      </w:r>
      <w:r w:rsidR="00B60773">
        <w:t xml:space="preserve"> 2022</w:t>
      </w:r>
      <w:r>
        <w:t xml:space="preserve"> </w:t>
      </w:r>
    </w:p>
    <w:p w14:paraId="06E31A11" w14:textId="59794E95" w:rsidR="00B60773" w:rsidRDefault="000334C1">
      <w:r>
        <w:t>27</w:t>
      </w:r>
      <w:r w:rsidR="00B60773">
        <w:t xml:space="preserve"> gennaio 2023</w:t>
      </w:r>
    </w:p>
    <w:p w14:paraId="4C08E8D0" w14:textId="0D176A48" w:rsidR="00B60773" w:rsidRDefault="00BB650D">
      <w:r w:rsidRPr="00F66CD5">
        <w:t>2</w:t>
      </w:r>
      <w:r w:rsidR="000334C1" w:rsidRPr="00F66CD5">
        <w:t>1</w:t>
      </w:r>
      <w:r w:rsidR="00B60773" w:rsidRPr="00F66CD5">
        <w:t xml:space="preserve"> </w:t>
      </w:r>
      <w:r w:rsidR="00372C7D" w:rsidRPr="00F66CD5">
        <w:t>aprile</w:t>
      </w:r>
      <w:r w:rsidR="00B60773" w:rsidRPr="00F66CD5">
        <w:t xml:space="preserve"> 2023</w:t>
      </w:r>
    </w:p>
    <w:p w14:paraId="6650ABEB" w14:textId="3FE0468A" w:rsidR="00B60773" w:rsidRPr="00F66CD5" w:rsidRDefault="00B60773"/>
    <w:p w14:paraId="01AB96CD" w14:textId="77777777" w:rsidR="009A1488" w:rsidRDefault="009A1488"/>
    <w:p w14:paraId="05EB2025" w14:textId="283CD960" w:rsidR="00C04B46" w:rsidRDefault="00C04B46"/>
    <w:p w14:paraId="416BF89D" w14:textId="77777777" w:rsidR="00C04B46" w:rsidRDefault="00C04B46"/>
    <w:p w14:paraId="367D7F3A" w14:textId="77777777" w:rsidR="00C04B46" w:rsidRDefault="00C04B46"/>
    <w:p w14:paraId="352ABB9A" w14:textId="77777777" w:rsidR="00C04B46" w:rsidRDefault="00C04B46"/>
    <w:sectPr w:rsidR="00C04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03866"/>
    <w:multiLevelType w:val="hybridMultilevel"/>
    <w:tmpl w:val="D0CCA330"/>
    <w:lvl w:ilvl="0" w:tplc="550C38C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368A9"/>
    <w:multiLevelType w:val="hybridMultilevel"/>
    <w:tmpl w:val="17AC6C22"/>
    <w:lvl w:ilvl="0" w:tplc="9CD8AA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078C9"/>
    <w:multiLevelType w:val="hybridMultilevel"/>
    <w:tmpl w:val="211CB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92E87"/>
    <w:multiLevelType w:val="hybridMultilevel"/>
    <w:tmpl w:val="070EDECC"/>
    <w:lvl w:ilvl="0" w:tplc="656665F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46"/>
    <w:rsid w:val="000334C1"/>
    <w:rsid w:val="000A302B"/>
    <w:rsid w:val="001476FB"/>
    <w:rsid w:val="00192E88"/>
    <w:rsid w:val="00372C7D"/>
    <w:rsid w:val="006A6999"/>
    <w:rsid w:val="00715FC3"/>
    <w:rsid w:val="007D23A7"/>
    <w:rsid w:val="009A1488"/>
    <w:rsid w:val="00A012E3"/>
    <w:rsid w:val="00AA7DF4"/>
    <w:rsid w:val="00B2359A"/>
    <w:rsid w:val="00B60773"/>
    <w:rsid w:val="00BB650D"/>
    <w:rsid w:val="00C04B46"/>
    <w:rsid w:val="00D9144E"/>
    <w:rsid w:val="00F66CD5"/>
    <w:rsid w:val="00F8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9181"/>
  <w15:chartTrackingRefBased/>
  <w15:docId w15:val="{481B1CAF-3EE6-4F4A-9797-2556D03C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5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BARCHI</dc:creator>
  <cp:keywords/>
  <dc:description/>
  <cp:lastModifiedBy>Andrea BARCHI</cp:lastModifiedBy>
  <cp:revision>18</cp:revision>
  <dcterms:created xsi:type="dcterms:W3CDTF">2021-03-16T06:01:00Z</dcterms:created>
  <dcterms:modified xsi:type="dcterms:W3CDTF">2021-04-12T09:25:00Z</dcterms:modified>
</cp:coreProperties>
</file>