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5" w:rsidRDefault="00DE0EC5" w:rsidP="000E50E3">
      <w:pPr>
        <w:ind w:left="7080" w:firstLine="708"/>
        <w:jc w:val="right"/>
        <w:rPr>
          <w:lang w:eastAsia="it-IT"/>
        </w:rPr>
      </w:pPr>
    </w:p>
    <w:p w:rsidR="00BF0242" w:rsidRDefault="00BF0242" w:rsidP="00DE0EC5">
      <w:pPr>
        <w:jc w:val="center"/>
        <w:rPr>
          <w:lang w:eastAsia="it-IT"/>
        </w:rPr>
      </w:pPr>
    </w:p>
    <w:p w:rsidR="00DE0EC5" w:rsidRDefault="005B5C95" w:rsidP="00DE0EC5">
      <w:pPr>
        <w:jc w:val="center"/>
        <w:rPr>
          <w:lang w:eastAsia="it-IT"/>
        </w:rPr>
      </w:pPr>
      <w:r>
        <w:rPr>
          <w:lang w:eastAsia="it-IT"/>
        </w:rPr>
        <w:t>GUIDELINES FOR SUMMARY</w:t>
      </w:r>
    </w:p>
    <w:p w:rsidR="000E50E3" w:rsidRDefault="000E50E3" w:rsidP="00DE0EC5">
      <w:pPr>
        <w:jc w:val="center"/>
        <w:rPr>
          <w:lang w:eastAsia="it-IT"/>
        </w:rPr>
      </w:pPr>
    </w:p>
    <w:p w:rsidR="002B69C2" w:rsidRPr="00DD6C42" w:rsidRDefault="002B69C2" w:rsidP="002B69C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DEGLI STUDI DI PARMA</w:t>
      </w:r>
    </w:p>
    <w:p w:rsidR="002B69C2" w:rsidRPr="00DD6C42" w:rsidRDefault="002B69C2" w:rsidP="002B69C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CATTOLICA DEL SACRO CUORE</w:t>
      </w:r>
    </w:p>
    <w:p w:rsidR="002B69C2" w:rsidRDefault="002B69C2" w:rsidP="002B69C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DEGLI STUDI DI MODENA E REGGIO EMILIA</w:t>
      </w:r>
    </w:p>
    <w:p w:rsidR="002B69C2" w:rsidRDefault="002B69C2" w:rsidP="002B69C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 xml:space="preserve">UNIVERSITÀ DEGLI STUDI DI </w:t>
      </w:r>
      <w:r>
        <w:rPr>
          <w:sz w:val="32"/>
          <w:szCs w:val="32"/>
        </w:rPr>
        <w:t>FERRARA</w:t>
      </w:r>
    </w:p>
    <w:p w:rsidR="002B69C2" w:rsidRPr="00DD6C42" w:rsidRDefault="002B69C2" w:rsidP="002B69C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ALMA MATER STUDIORUM - UNIVERSITÀ DI BOLOGNA</w:t>
      </w:r>
    </w:p>
    <w:p w:rsidR="00DE0EC5" w:rsidRPr="00DB7972" w:rsidRDefault="00DE0EC5" w:rsidP="002B69C2">
      <w:pPr>
        <w:jc w:val="center"/>
        <w:rPr>
          <w:rFonts w:asciiTheme="minorHAnsi" w:hAnsiTheme="minorHAnsi" w:cs="Times New (W1)"/>
          <w:smallCaps/>
          <w:sz w:val="36"/>
          <w:szCs w:val="36"/>
        </w:rPr>
      </w:pPr>
      <w:bookmarkStart w:id="0" w:name="_GoBack"/>
      <w:bookmarkEnd w:id="0"/>
    </w:p>
    <w:p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DE0EC5" w:rsidRDefault="00DE0EC5" w:rsidP="00DE0EC5">
      <w:pPr>
        <w:jc w:val="center"/>
        <w:rPr>
          <w:sz w:val="36"/>
          <w:szCs w:val="36"/>
        </w:rPr>
      </w:pPr>
    </w:p>
    <w:p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Tesi di </w:t>
      </w:r>
      <w:r w:rsidR="00CD6F2E">
        <w:rPr>
          <w:sz w:val="36"/>
          <w:szCs w:val="36"/>
        </w:rPr>
        <w:t>Laurea</w:t>
      </w:r>
      <w:r>
        <w:rPr>
          <w:sz w:val="36"/>
          <w:szCs w:val="36"/>
        </w:rPr>
        <w:t xml:space="preserve"> Magistrale </w:t>
      </w:r>
    </w:p>
    <w:p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>in Scienze e Tecnologie Alimentari</w:t>
      </w:r>
    </w:p>
    <w:p w:rsidR="00DE0EC5" w:rsidRDefault="00DE0EC5" w:rsidP="000E50E3">
      <w:pPr>
        <w:rPr>
          <w:sz w:val="32"/>
          <w:szCs w:val="32"/>
          <w:u w:val="single"/>
        </w:rPr>
      </w:pPr>
    </w:p>
    <w:p w:rsidR="000E50E3" w:rsidRDefault="000E50E3" w:rsidP="000E50E3">
      <w:pPr>
        <w:rPr>
          <w:sz w:val="32"/>
          <w:szCs w:val="32"/>
          <w:u w:val="single"/>
        </w:rPr>
      </w:pPr>
    </w:p>
    <w:p w:rsidR="00DE0EC5" w:rsidRDefault="00DE0EC5" w:rsidP="00DE0EC5">
      <w:pPr>
        <w:jc w:val="center"/>
        <w:rPr>
          <w:sz w:val="32"/>
          <w:szCs w:val="32"/>
          <w:u w:val="single"/>
        </w:rPr>
      </w:pPr>
    </w:p>
    <w:p w:rsidR="005B5C95" w:rsidRPr="003A7132" w:rsidRDefault="005B5C95" w:rsidP="005B5C95">
      <w:pPr>
        <w:jc w:val="center"/>
        <w:rPr>
          <w:sz w:val="36"/>
          <w:szCs w:val="36"/>
          <w:lang w:val="en-US"/>
        </w:rPr>
      </w:pPr>
      <w:r w:rsidRPr="003A7132">
        <w:rPr>
          <w:sz w:val="36"/>
          <w:szCs w:val="36"/>
          <w:lang w:val="en-US"/>
        </w:rPr>
        <w:t xml:space="preserve">Master Degree Thesis in </w:t>
      </w:r>
    </w:p>
    <w:p w:rsidR="005B5C95" w:rsidRPr="00D3392B" w:rsidRDefault="005B5C95" w:rsidP="005B5C95">
      <w:pPr>
        <w:jc w:val="center"/>
        <w:rPr>
          <w:sz w:val="36"/>
          <w:szCs w:val="36"/>
          <w:lang w:val="en-US"/>
        </w:rPr>
      </w:pPr>
      <w:r w:rsidRPr="00D3392B">
        <w:rPr>
          <w:sz w:val="36"/>
          <w:szCs w:val="36"/>
          <w:lang w:val="en-US"/>
        </w:rPr>
        <w:t>Food Safety and Food Risk M</w:t>
      </w:r>
      <w:r>
        <w:rPr>
          <w:sz w:val="36"/>
          <w:szCs w:val="36"/>
          <w:lang w:val="en-US"/>
        </w:rPr>
        <w:t>anagement</w:t>
      </w:r>
    </w:p>
    <w:p w:rsidR="005B5C95" w:rsidRPr="00D3392B" w:rsidRDefault="005B5C95" w:rsidP="005B5C95">
      <w:pPr>
        <w:rPr>
          <w:sz w:val="32"/>
          <w:szCs w:val="32"/>
          <w:u w:val="single"/>
          <w:lang w:val="en-US"/>
        </w:rPr>
      </w:pPr>
    </w:p>
    <w:p w:rsidR="005B5C95" w:rsidRPr="00D3392B" w:rsidRDefault="005B5C95" w:rsidP="005B5C95">
      <w:pPr>
        <w:jc w:val="center"/>
        <w:rPr>
          <w:sz w:val="32"/>
          <w:szCs w:val="32"/>
          <w:u w:val="single"/>
          <w:lang w:val="en-US"/>
        </w:rPr>
      </w:pPr>
    </w:p>
    <w:p w:rsidR="005B5C95" w:rsidRPr="003A7132" w:rsidRDefault="005B5C95" w:rsidP="005B5C95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5B5C95" w:rsidRPr="003A7132" w:rsidRDefault="005B5C95" w:rsidP="005B5C95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3A7132">
        <w:rPr>
          <w:b/>
          <w:sz w:val="36"/>
          <w:szCs w:val="36"/>
          <w:lang w:val="en-US"/>
        </w:rPr>
        <w:t>TITLE</w:t>
      </w:r>
    </w:p>
    <w:p w:rsidR="005B5C95" w:rsidRPr="003A7132" w:rsidRDefault="005B5C95" w:rsidP="005B5C95">
      <w:pPr>
        <w:spacing w:line="360" w:lineRule="auto"/>
        <w:rPr>
          <w:sz w:val="28"/>
          <w:szCs w:val="28"/>
          <w:lang w:val="en-US"/>
        </w:rPr>
      </w:pPr>
    </w:p>
    <w:p w:rsidR="005B5C95" w:rsidRPr="003A7132" w:rsidRDefault="005B5C95" w:rsidP="005B5C95">
      <w:pPr>
        <w:rPr>
          <w:b/>
          <w:sz w:val="28"/>
          <w:szCs w:val="28"/>
          <w:lang w:val="en-US"/>
        </w:rPr>
      </w:pPr>
      <w:r w:rsidRPr="003A7132">
        <w:rPr>
          <w:b/>
          <w:sz w:val="28"/>
          <w:szCs w:val="28"/>
          <w:lang w:val="en-US"/>
        </w:rPr>
        <w:t xml:space="preserve">Tutor                                                                </w:t>
      </w:r>
      <w:r w:rsidRPr="003A7132">
        <w:rPr>
          <w:b/>
          <w:sz w:val="28"/>
          <w:szCs w:val="28"/>
          <w:lang w:val="en-US"/>
        </w:rPr>
        <w:tab/>
      </w:r>
      <w:r w:rsidRPr="003A7132">
        <w:rPr>
          <w:b/>
          <w:sz w:val="28"/>
          <w:szCs w:val="28"/>
          <w:lang w:val="en-US"/>
        </w:rPr>
        <w:tab/>
      </w:r>
      <w:r w:rsidRPr="003A7132">
        <w:rPr>
          <w:b/>
          <w:sz w:val="28"/>
          <w:szCs w:val="28"/>
          <w:lang w:val="en-US"/>
        </w:rPr>
        <w:tab/>
        <w:t xml:space="preserve"> Ca</w:t>
      </w:r>
      <w:r>
        <w:rPr>
          <w:b/>
          <w:sz w:val="28"/>
          <w:szCs w:val="28"/>
          <w:lang w:val="en-US"/>
        </w:rPr>
        <w:t>ndidate</w:t>
      </w:r>
    </w:p>
    <w:p w:rsidR="005B5C95" w:rsidRPr="003A7132" w:rsidRDefault="005B5C95" w:rsidP="005B5C95">
      <w:pPr>
        <w:tabs>
          <w:tab w:val="left" w:pos="6555"/>
        </w:tabs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 xml:space="preserve">Prof. XXXXXXXXXX                                      </w:t>
      </w:r>
      <w:r w:rsidRPr="003A7132">
        <w:rPr>
          <w:sz w:val="28"/>
          <w:szCs w:val="28"/>
          <w:lang w:val="en-US"/>
        </w:rPr>
        <w:tab/>
      </w:r>
      <w:r w:rsidRPr="003A7132">
        <w:rPr>
          <w:sz w:val="28"/>
          <w:szCs w:val="28"/>
          <w:lang w:val="en-US"/>
        </w:rPr>
        <w:tab/>
        <w:t>XXXXXXXX</w:t>
      </w:r>
    </w:p>
    <w:p w:rsidR="005B5C95" w:rsidRPr="003A7132" w:rsidRDefault="005B5C95" w:rsidP="005B5C95">
      <w:pPr>
        <w:spacing w:line="360" w:lineRule="auto"/>
        <w:rPr>
          <w:sz w:val="28"/>
          <w:szCs w:val="28"/>
          <w:lang w:val="en-US"/>
        </w:rPr>
      </w:pPr>
    </w:p>
    <w:p w:rsidR="005B5C95" w:rsidRPr="003A7132" w:rsidRDefault="005B5C95" w:rsidP="005B5C95">
      <w:pPr>
        <w:rPr>
          <w:b/>
          <w:sz w:val="28"/>
          <w:szCs w:val="28"/>
          <w:lang w:val="en-US"/>
        </w:rPr>
      </w:pPr>
      <w:r w:rsidRPr="003A7132">
        <w:rPr>
          <w:b/>
          <w:sz w:val="28"/>
          <w:szCs w:val="28"/>
          <w:lang w:val="en-US"/>
        </w:rPr>
        <w:t>Co-tutor</w:t>
      </w:r>
    </w:p>
    <w:p w:rsidR="005B5C95" w:rsidRPr="003A7132" w:rsidRDefault="005B5C95" w:rsidP="005B5C95">
      <w:pPr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XXXXXXXXXXXXXXXXX</w:t>
      </w:r>
    </w:p>
    <w:p w:rsidR="005B5C95" w:rsidRPr="003A7132" w:rsidRDefault="005B5C95" w:rsidP="005B5C95">
      <w:pPr>
        <w:jc w:val="center"/>
        <w:rPr>
          <w:sz w:val="28"/>
          <w:szCs w:val="28"/>
          <w:lang w:val="en-US"/>
        </w:rPr>
      </w:pPr>
    </w:p>
    <w:p w:rsidR="005B5C95" w:rsidRPr="003A7132" w:rsidRDefault="005B5C95" w:rsidP="005B5C95">
      <w:pPr>
        <w:jc w:val="center"/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_____________________________________</w:t>
      </w:r>
    </w:p>
    <w:p w:rsidR="005B5C95" w:rsidRPr="003A7132" w:rsidRDefault="005B5C95" w:rsidP="005B5C95">
      <w:pPr>
        <w:jc w:val="center"/>
        <w:rPr>
          <w:sz w:val="28"/>
          <w:szCs w:val="28"/>
          <w:lang w:val="en-US"/>
        </w:rPr>
      </w:pPr>
    </w:p>
    <w:p w:rsidR="005B5C95" w:rsidRPr="003A7132" w:rsidRDefault="005B5C95" w:rsidP="005B5C95">
      <w:pPr>
        <w:jc w:val="center"/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Academic Year XXXX-XXXX</w:t>
      </w:r>
    </w:p>
    <w:p w:rsidR="00DE0EC5" w:rsidRPr="005B5C95" w:rsidRDefault="00DE0EC5" w:rsidP="00DE0EC5">
      <w:pPr>
        <w:rPr>
          <w:lang w:val="en-US"/>
        </w:rPr>
      </w:pPr>
      <w:r w:rsidRPr="005B5C95">
        <w:rPr>
          <w:lang w:val="en-US"/>
        </w:rPr>
        <w:br w:type="page"/>
      </w:r>
    </w:p>
    <w:p w:rsidR="00DE0EC5" w:rsidRPr="005B5C95" w:rsidRDefault="00DE0EC5" w:rsidP="00DE0EC5">
      <w:pPr>
        <w:spacing w:line="360" w:lineRule="auto"/>
        <w:jc w:val="center"/>
        <w:rPr>
          <w:sz w:val="28"/>
          <w:szCs w:val="28"/>
          <w:lang w:val="en-US"/>
        </w:rPr>
      </w:pPr>
      <w:r w:rsidRPr="005B5C95">
        <w:rPr>
          <w:sz w:val="28"/>
          <w:szCs w:val="28"/>
          <w:lang w:val="en-US"/>
        </w:rPr>
        <w:lastRenderedPageBreak/>
        <w:t>TIT</w:t>
      </w:r>
      <w:r w:rsidR="005B5C95" w:rsidRPr="005B5C95">
        <w:rPr>
          <w:sz w:val="28"/>
          <w:szCs w:val="28"/>
          <w:lang w:val="en-US"/>
        </w:rPr>
        <w:t>LE</w:t>
      </w:r>
      <w:r w:rsidRPr="005B5C95">
        <w:rPr>
          <w:sz w:val="28"/>
          <w:szCs w:val="28"/>
          <w:lang w:val="en-US"/>
        </w:rPr>
        <w:t xml:space="preserve"> XXXXXXXXXXXXXXXXXX</w:t>
      </w:r>
    </w:p>
    <w:p w:rsidR="00DE0EC5" w:rsidRPr="005B5C95" w:rsidRDefault="00DE0EC5" w:rsidP="00DE0EC5">
      <w:pPr>
        <w:spacing w:line="360" w:lineRule="auto"/>
        <w:jc w:val="center"/>
        <w:rPr>
          <w:lang w:val="en-US"/>
        </w:rPr>
      </w:pPr>
    </w:p>
    <w:p w:rsidR="00DE0EC5" w:rsidRPr="002B69C2" w:rsidRDefault="005B5C95" w:rsidP="00DE0EC5">
      <w:pPr>
        <w:spacing w:line="360" w:lineRule="auto"/>
        <w:jc w:val="both"/>
        <w:rPr>
          <w:lang w:val="en-US"/>
        </w:rPr>
      </w:pPr>
      <w:r w:rsidRPr="002B69C2">
        <w:rPr>
          <w:lang w:val="en-US"/>
        </w:rPr>
        <w:t>Candidate</w:t>
      </w:r>
      <w:r w:rsidR="00DE0EC5" w:rsidRPr="002B69C2">
        <w:rPr>
          <w:lang w:val="en-US"/>
        </w:rPr>
        <w:t xml:space="preserve">: </w:t>
      </w:r>
      <w:r w:rsidR="00DE0EC5" w:rsidRPr="002B69C2">
        <w:rPr>
          <w:b/>
          <w:lang w:val="en-US"/>
        </w:rPr>
        <w:t>XXXXXXX</w:t>
      </w:r>
    </w:p>
    <w:p w:rsidR="00DE0EC5" w:rsidRPr="002B69C2" w:rsidRDefault="005B5C95" w:rsidP="00DE0EC5">
      <w:pPr>
        <w:spacing w:line="360" w:lineRule="auto"/>
        <w:jc w:val="both"/>
        <w:rPr>
          <w:lang w:val="en-US"/>
        </w:rPr>
      </w:pPr>
      <w:r w:rsidRPr="002B69C2">
        <w:rPr>
          <w:lang w:val="en-US"/>
        </w:rPr>
        <w:t>Tutor</w:t>
      </w:r>
      <w:r w:rsidR="00DE0EC5" w:rsidRPr="002B69C2">
        <w:rPr>
          <w:lang w:val="en-US"/>
        </w:rPr>
        <w:t xml:space="preserve">: Prof. </w:t>
      </w:r>
      <w:r w:rsidR="00DE0EC5" w:rsidRPr="002B69C2">
        <w:rPr>
          <w:b/>
          <w:lang w:val="en-US"/>
        </w:rPr>
        <w:t xml:space="preserve">XXXXXX                                    </w:t>
      </w:r>
      <w:r w:rsidR="00DE0EC5" w:rsidRPr="002B69C2">
        <w:rPr>
          <w:lang w:val="en-US"/>
        </w:rPr>
        <w:t>Co</w:t>
      </w:r>
      <w:r w:rsidRPr="002B69C2">
        <w:rPr>
          <w:lang w:val="en-US"/>
        </w:rPr>
        <w:t>-Tutor</w:t>
      </w:r>
      <w:r w:rsidR="00DE0EC5" w:rsidRPr="002B69C2">
        <w:rPr>
          <w:lang w:val="en-US"/>
        </w:rPr>
        <w:t xml:space="preserve">: </w:t>
      </w:r>
      <w:r w:rsidR="00DE0EC5" w:rsidRPr="002B69C2">
        <w:rPr>
          <w:b/>
          <w:lang w:val="en-US"/>
        </w:rPr>
        <w:t>XXXXXXX</w:t>
      </w:r>
      <w:r w:rsidR="00DE0EC5" w:rsidRPr="002B69C2">
        <w:rPr>
          <w:lang w:val="en-US"/>
        </w:rPr>
        <w:t xml:space="preserve">  </w:t>
      </w:r>
    </w:p>
    <w:p w:rsidR="00DE0EC5" w:rsidRPr="002B69C2" w:rsidRDefault="00DE0EC5" w:rsidP="00DE0EC5">
      <w:pPr>
        <w:spacing w:line="360" w:lineRule="auto"/>
        <w:jc w:val="center"/>
        <w:rPr>
          <w:lang w:val="en-US"/>
        </w:rPr>
      </w:pPr>
    </w:p>
    <w:p w:rsidR="00DE0EC5" w:rsidRPr="002B69C2" w:rsidRDefault="00DE0EC5" w:rsidP="00DE0EC5">
      <w:pPr>
        <w:spacing w:line="360" w:lineRule="auto"/>
        <w:jc w:val="center"/>
        <w:rPr>
          <w:lang w:val="en-US"/>
        </w:rPr>
      </w:pPr>
      <w:r w:rsidRPr="002B69C2">
        <w:rPr>
          <w:lang w:val="en-US"/>
        </w:rPr>
        <w:t>D</w:t>
      </w:r>
      <w:r w:rsidR="005B5C95" w:rsidRPr="002B69C2">
        <w:rPr>
          <w:lang w:val="en-US"/>
        </w:rPr>
        <w:t>epartment of....</w:t>
      </w:r>
    </w:p>
    <w:p w:rsidR="00DE0EC5" w:rsidRPr="002B69C2" w:rsidRDefault="00DE0EC5" w:rsidP="00DE0EC5">
      <w:pPr>
        <w:spacing w:line="360" w:lineRule="auto"/>
        <w:jc w:val="center"/>
        <w:rPr>
          <w:lang w:val="en-US"/>
        </w:rPr>
      </w:pPr>
    </w:p>
    <w:p w:rsidR="00DE0EC5" w:rsidRPr="002B69C2" w:rsidRDefault="00DE0EC5" w:rsidP="00DE0EC5">
      <w:pPr>
        <w:spacing w:line="360" w:lineRule="auto"/>
        <w:jc w:val="center"/>
        <w:rPr>
          <w:lang w:val="en-US"/>
        </w:rPr>
      </w:pPr>
    </w:p>
    <w:p w:rsidR="00DE0EC5" w:rsidRPr="002B69C2" w:rsidRDefault="00DE0EC5" w:rsidP="00DE0EC5">
      <w:pPr>
        <w:rPr>
          <w:b/>
          <w:lang w:val="en-US"/>
        </w:rPr>
      </w:pPr>
      <w:r w:rsidRPr="002B69C2">
        <w:rPr>
          <w:b/>
          <w:lang w:val="en-US"/>
        </w:rPr>
        <w:t>Format:</w:t>
      </w:r>
    </w:p>
    <w:p w:rsidR="005B5C95" w:rsidRPr="002B69C2" w:rsidRDefault="005B5C95" w:rsidP="005B5C95">
      <w:pPr>
        <w:rPr>
          <w:lang w:val="en-US"/>
        </w:rPr>
      </w:pPr>
      <w:r w:rsidRPr="002B69C2">
        <w:rPr>
          <w:lang w:val="en-US"/>
        </w:rPr>
        <w:t xml:space="preserve">Max </w:t>
      </w:r>
      <w:proofErr w:type="spellStart"/>
      <w:r w:rsidRPr="002B69C2">
        <w:rPr>
          <w:lang w:val="en-US"/>
        </w:rPr>
        <w:t>lenght</w:t>
      </w:r>
      <w:proofErr w:type="spellEnd"/>
      <w:r w:rsidRPr="002B69C2">
        <w:rPr>
          <w:lang w:val="en-US"/>
        </w:rPr>
        <w:t xml:space="preserve">: </w:t>
      </w:r>
      <w:r w:rsidR="00DE0EC5" w:rsidRPr="002B69C2">
        <w:rPr>
          <w:lang w:val="en-US"/>
        </w:rPr>
        <w:t>6 pag</w:t>
      </w:r>
      <w:r w:rsidRPr="002B69C2">
        <w:rPr>
          <w:lang w:val="en-US"/>
        </w:rPr>
        <w:t>es</w:t>
      </w:r>
    </w:p>
    <w:p w:rsidR="00DE0EC5" w:rsidRPr="005B5C95" w:rsidRDefault="005B5C95" w:rsidP="00DE0EC5">
      <w:pPr>
        <w:rPr>
          <w:b/>
          <w:lang w:val="en-US"/>
        </w:rPr>
      </w:pPr>
      <w:r>
        <w:rPr>
          <w:lang w:val="en-US"/>
        </w:rPr>
        <w:t>Font size</w:t>
      </w:r>
      <w:r w:rsidRPr="005B5C95">
        <w:rPr>
          <w:lang w:val="en-US"/>
        </w:rPr>
        <w:t xml:space="preserve"> 12, line spacing 1.5, 2.5 cm border on each side of the page.</w:t>
      </w:r>
    </w:p>
    <w:p w:rsidR="00DE0EC5" w:rsidRPr="005B5C95" w:rsidRDefault="00DE0EC5" w:rsidP="00DE0EC5">
      <w:pPr>
        <w:rPr>
          <w:b/>
          <w:lang w:val="en-US"/>
        </w:rPr>
      </w:pPr>
    </w:p>
    <w:p w:rsidR="00DE0EC5" w:rsidRPr="005B5C95" w:rsidRDefault="00DE0EC5" w:rsidP="00DE0EC5">
      <w:pPr>
        <w:rPr>
          <w:b/>
          <w:lang w:val="en-US"/>
        </w:rPr>
      </w:pPr>
    </w:p>
    <w:p w:rsidR="00DE0EC5" w:rsidRPr="002B69C2" w:rsidRDefault="00DE0EC5" w:rsidP="00DE0EC5">
      <w:pPr>
        <w:rPr>
          <w:b/>
          <w:lang w:val="en-US"/>
        </w:rPr>
      </w:pPr>
      <w:r w:rsidRPr="002B69C2">
        <w:rPr>
          <w:b/>
          <w:lang w:val="en-US"/>
        </w:rPr>
        <w:t>Conten</w:t>
      </w:r>
      <w:r w:rsidR="005B5C95" w:rsidRPr="002B69C2">
        <w:rPr>
          <w:b/>
          <w:lang w:val="en-US"/>
        </w:rPr>
        <w:t>ts</w:t>
      </w:r>
      <w:r w:rsidRPr="002B69C2">
        <w:rPr>
          <w:b/>
          <w:lang w:val="en-US"/>
        </w:rPr>
        <w:t>:</w:t>
      </w:r>
    </w:p>
    <w:p w:rsidR="00DE0EC5" w:rsidRPr="005B5C95" w:rsidRDefault="005B5C95" w:rsidP="00DE0EC5">
      <w:pPr>
        <w:rPr>
          <w:lang w:val="en-US"/>
        </w:rPr>
      </w:pPr>
      <w:r w:rsidRPr="005B5C95">
        <w:rPr>
          <w:lang w:val="en-US"/>
        </w:rPr>
        <w:t>A summary of the thesis with a brief introduction, aim and scope of the thesis and discussion of the results.</w:t>
      </w:r>
      <w:r w:rsidR="00DE0EC5" w:rsidRPr="005B5C95">
        <w:rPr>
          <w:lang w:val="en-US"/>
        </w:rPr>
        <w:t xml:space="preserve"> </w:t>
      </w:r>
    </w:p>
    <w:p w:rsidR="00DE0EC5" w:rsidRPr="005B5C95" w:rsidRDefault="00DE0EC5" w:rsidP="00DE0EC5">
      <w:pPr>
        <w:spacing w:line="360" w:lineRule="auto"/>
        <w:rPr>
          <w:lang w:val="en-US"/>
        </w:rPr>
      </w:pPr>
    </w:p>
    <w:p w:rsidR="00DE0EC5" w:rsidRPr="005B5C95" w:rsidRDefault="00DE0EC5" w:rsidP="00DE0EC5">
      <w:pPr>
        <w:spacing w:line="360" w:lineRule="auto"/>
        <w:jc w:val="center"/>
        <w:rPr>
          <w:lang w:val="en-US"/>
        </w:rPr>
      </w:pPr>
    </w:p>
    <w:p w:rsidR="00DE0EC5" w:rsidRPr="005B5C95" w:rsidRDefault="00DE0EC5" w:rsidP="00DE0EC5">
      <w:pPr>
        <w:jc w:val="center"/>
        <w:rPr>
          <w:lang w:val="en-US" w:eastAsia="it-IT"/>
        </w:rPr>
      </w:pPr>
    </w:p>
    <w:sectPr w:rsidR="00DE0EC5" w:rsidRPr="005B5C95" w:rsidSect="00C65C04"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9D" w:rsidRDefault="0064439D" w:rsidP="004E190F">
      <w:r>
        <w:separator/>
      </w:r>
    </w:p>
  </w:endnote>
  <w:endnote w:type="continuationSeparator" w:id="0">
    <w:p w:rsidR="0064439D" w:rsidRDefault="0064439D" w:rsidP="004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9D" w:rsidRDefault="0064439D" w:rsidP="004E190F">
      <w:r>
        <w:separator/>
      </w:r>
    </w:p>
  </w:footnote>
  <w:footnote w:type="continuationSeparator" w:id="0">
    <w:p w:rsidR="0064439D" w:rsidRDefault="0064439D" w:rsidP="004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327"/>
    <w:multiLevelType w:val="hybridMultilevel"/>
    <w:tmpl w:val="3C3C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93816"/>
    <w:multiLevelType w:val="hybridMultilevel"/>
    <w:tmpl w:val="CA84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82047"/>
    <w:multiLevelType w:val="hybridMultilevel"/>
    <w:tmpl w:val="1BEED34C"/>
    <w:lvl w:ilvl="0" w:tplc="6E5C41F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9B869CF"/>
    <w:multiLevelType w:val="hybridMultilevel"/>
    <w:tmpl w:val="2CFE888A"/>
    <w:lvl w:ilvl="0" w:tplc="6E5C4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D71F16"/>
    <w:multiLevelType w:val="hybridMultilevel"/>
    <w:tmpl w:val="CE1EEF7C"/>
    <w:lvl w:ilvl="0" w:tplc="B22E0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E2060F"/>
    <w:multiLevelType w:val="hybridMultilevel"/>
    <w:tmpl w:val="44223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F"/>
    <w:rsid w:val="00037241"/>
    <w:rsid w:val="00064AE2"/>
    <w:rsid w:val="00083A3B"/>
    <w:rsid w:val="00085BB3"/>
    <w:rsid w:val="00090654"/>
    <w:rsid w:val="00090A9D"/>
    <w:rsid w:val="00095043"/>
    <w:rsid w:val="000950D2"/>
    <w:rsid w:val="000A206A"/>
    <w:rsid w:val="000A3179"/>
    <w:rsid w:val="000A49A9"/>
    <w:rsid w:val="000A4DEC"/>
    <w:rsid w:val="000B2605"/>
    <w:rsid w:val="000B30A0"/>
    <w:rsid w:val="000C393B"/>
    <w:rsid w:val="000D0110"/>
    <w:rsid w:val="000D4083"/>
    <w:rsid w:val="000D44AF"/>
    <w:rsid w:val="000D50C3"/>
    <w:rsid w:val="000E10D9"/>
    <w:rsid w:val="000E50E3"/>
    <w:rsid w:val="000E6584"/>
    <w:rsid w:val="000E70F4"/>
    <w:rsid w:val="000F4690"/>
    <w:rsid w:val="00100C0A"/>
    <w:rsid w:val="001054DE"/>
    <w:rsid w:val="00106028"/>
    <w:rsid w:val="00107012"/>
    <w:rsid w:val="0011497F"/>
    <w:rsid w:val="00123519"/>
    <w:rsid w:val="00134967"/>
    <w:rsid w:val="00157090"/>
    <w:rsid w:val="00162A67"/>
    <w:rsid w:val="00164E03"/>
    <w:rsid w:val="001657DA"/>
    <w:rsid w:val="00165A45"/>
    <w:rsid w:val="001775E7"/>
    <w:rsid w:val="001862D3"/>
    <w:rsid w:val="00192413"/>
    <w:rsid w:val="00193B11"/>
    <w:rsid w:val="001B0B5F"/>
    <w:rsid w:val="001C1557"/>
    <w:rsid w:val="001C4D2A"/>
    <w:rsid w:val="001D3A00"/>
    <w:rsid w:val="001E72B5"/>
    <w:rsid w:val="001F56C7"/>
    <w:rsid w:val="00200BC5"/>
    <w:rsid w:val="00213F28"/>
    <w:rsid w:val="00217105"/>
    <w:rsid w:val="002272B9"/>
    <w:rsid w:val="00232A35"/>
    <w:rsid w:val="002427E7"/>
    <w:rsid w:val="00243A56"/>
    <w:rsid w:val="002466BD"/>
    <w:rsid w:val="00246C06"/>
    <w:rsid w:val="00250356"/>
    <w:rsid w:val="0025364B"/>
    <w:rsid w:val="0025721D"/>
    <w:rsid w:val="00263020"/>
    <w:rsid w:val="00270386"/>
    <w:rsid w:val="00275EF0"/>
    <w:rsid w:val="002761CF"/>
    <w:rsid w:val="0028150A"/>
    <w:rsid w:val="0028426F"/>
    <w:rsid w:val="00284FF1"/>
    <w:rsid w:val="002950FD"/>
    <w:rsid w:val="00297A00"/>
    <w:rsid w:val="002A0FB8"/>
    <w:rsid w:val="002B2FE6"/>
    <w:rsid w:val="002B69C2"/>
    <w:rsid w:val="002C1A8C"/>
    <w:rsid w:val="002C2FC5"/>
    <w:rsid w:val="002D5429"/>
    <w:rsid w:val="002D675A"/>
    <w:rsid w:val="002F1678"/>
    <w:rsid w:val="002F5571"/>
    <w:rsid w:val="00302F73"/>
    <w:rsid w:val="00305095"/>
    <w:rsid w:val="003062B9"/>
    <w:rsid w:val="003102F8"/>
    <w:rsid w:val="0032040D"/>
    <w:rsid w:val="00331F05"/>
    <w:rsid w:val="003363BB"/>
    <w:rsid w:val="00347E3F"/>
    <w:rsid w:val="003546C5"/>
    <w:rsid w:val="003563D0"/>
    <w:rsid w:val="00356A9D"/>
    <w:rsid w:val="003661C7"/>
    <w:rsid w:val="00371877"/>
    <w:rsid w:val="0037248A"/>
    <w:rsid w:val="00393DF0"/>
    <w:rsid w:val="003B0BFC"/>
    <w:rsid w:val="003B7F73"/>
    <w:rsid w:val="003C05B6"/>
    <w:rsid w:val="003C104A"/>
    <w:rsid w:val="003C2DFD"/>
    <w:rsid w:val="003C301D"/>
    <w:rsid w:val="003C7995"/>
    <w:rsid w:val="003E0010"/>
    <w:rsid w:val="003F0489"/>
    <w:rsid w:val="003F0563"/>
    <w:rsid w:val="00417B31"/>
    <w:rsid w:val="004356C0"/>
    <w:rsid w:val="00437F5F"/>
    <w:rsid w:val="004408E1"/>
    <w:rsid w:val="00443E9F"/>
    <w:rsid w:val="00444B60"/>
    <w:rsid w:val="0045209A"/>
    <w:rsid w:val="004535F2"/>
    <w:rsid w:val="00454CB2"/>
    <w:rsid w:val="004661CA"/>
    <w:rsid w:val="004A0DA1"/>
    <w:rsid w:val="004B2174"/>
    <w:rsid w:val="004B391C"/>
    <w:rsid w:val="004D4982"/>
    <w:rsid w:val="004E190F"/>
    <w:rsid w:val="004E2843"/>
    <w:rsid w:val="004E3A45"/>
    <w:rsid w:val="004F45A4"/>
    <w:rsid w:val="004F56D1"/>
    <w:rsid w:val="0050413B"/>
    <w:rsid w:val="00530F4B"/>
    <w:rsid w:val="00537DAF"/>
    <w:rsid w:val="00542016"/>
    <w:rsid w:val="005432B5"/>
    <w:rsid w:val="00550453"/>
    <w:rsid w:val="005520F5"/>
    <w:rsid w:val="00560749"/>
    <w:rsid w:val="00561D89"/>
    <w:rsid w:val="005750E1"/>
    <w:rsid w:val="00582832"/>
    <w:rsid w:val="00596791"/>
    <w:rsid w:val="0059705E"/>
    <w:rsid w:val="005B4E81"/>
    <w:rsid w:val="005B5C95"/>
    <w:rsid w:val="005C2D67"/>
    <w:rsid w:val="005D4768"/>
    <w:rsid w:val="005F0591"/>
    <w:rsid w:val="005F72E3"/>
    <w:rsid w:val="005F7A78"/>
    <w:rsid w:val="00607838"/>
    <w:rsid w:val="00622C70"/>
    <w:rsid w:val="0062475C"/>
    <w:rsid w:val="00626294"/>
    <w:rsid w:val="0064008A"/>
    <w:rsid w:val="00640DE5"/>
    <w:rsid w:val="00641097"/>
    <w:rsid w:val="0064439D"/>
    <w:rsid w:val="006476B5"/>
    <w:rsid w:val="00652019"/>
    <w:rsid w:val="00653393"/>
    <w:rsid w:val="00674350"/>
    <w:rsid w:val="006775DF"/>
    <w:rsid w:val="00677EC7"/>
    <w:rsid w:val="00684901"/>
    <w:rsid w:val="0069028E"/>
    <w:rsid w:val="006A14B9"/>
    <w:rsid w:val="006A2813"/>
    <w:rsid w:val="006B181E"/>
    <w:rsid w:val="006B23D4"/>
    <w:rsid w:val="006B2B0F"/>
    <w:rsid w:val="006B2C87"/>
    <w:rsid w:val="006B4CDD"/>
    <w:rsid w:val="006B4F47"/>
    <w:rsid w:val="006D0E38"/>
    <w:rsid w:val="006D687A"/>
    <w:rsid w:val="006F3310"/>
    <w:rsid w:val="006F4389"/>
    <w:rsid w:val="006F439C"/>
    <w:rsid w:val="00705413"/>
    <w:rsid w:val="00707FA6"/>
    <w:rsid w:val="0071698E"/>
    <w:rsid w:val="00724E19"/>
    <w:rsid w:val="0074542B"/>
    <w:rsid w:val="007508C3"/>
    <w:rsid w:val="00753A78"/>
    <w:rsid w:val="00767D5C"/>
    <w:rsid w:val="007703BE"/>
    <w:rsid w:val="007718EF"/>
    <w:rsid w:val="00775B70"/>
    <w:rsid w:val="00784447"/>
    <w:rsid w:val="00791F4B"/>
    <w:rsid w:val="00796E79"/>
    <w:rsid w:val="007A1A17"/>
    <w:rsid w:val="007A4DF6"/>
    <w:rsid w:val="007B7355"/>
    <w:rsid w:val="007C6989"/>
    <w:rsid w:val="007D19F9"/>
    <w:rsid w:val="007D28AF"/>
    <w:rsid w:val="007D70CA"/>
    <w:rsid w:val="007E17E1"/>
    <w:rsid w:val="007E609A"/>
    <w:rsid w:val="007E683A"/>
    <w:rsid w:val="007E68BB"/>
    <w:rsid w:val="007E74D1"/>
    <w:rsid w:val="007F28B9"/>
    <w:rsid w:val="007F4F65"/>
    <w:rsid w:val="007F517C"/>
    <w:rsid w:val="0080140A"/>
    <w:rsid w:val="0080780C"/>
    <w:rsid w:val="00810B33"/>
    <w:rsid w:val="00814C87"/>
    <w:rsid w:val="00815B86"/>
    <w:rsid w:val="008214B7"/>
    <w:rsid w:val="008229DE"/>
    <w:rsid w:val="00826A8D"/>
    <w:rsid w:val="00826C13"/>
    <w:rsid w:val="008305DB"/>
    <w:rsid w:val="00835A16"/>
    <w:rsid w:val="008368AD"/>
    <w:rsid w:val="00845F8F"/>
    <w:rsid w:val="008474C0"/>
    <w:rsid w:val="00853112"/>
    <w:rsid w:val="00863466"/>
    <w:rsid w:val="00870597"/>
    <w:rsid w:val="00882E19"/>
    <w:rsid w:val="008A0193"/>
    <w:rsid w:val="008A2D0A"/>
    <w:rsid w:val="008B109C"/>
    <w:rsid w:val="008C0344"/>
    <w:rsid w:val="008D11A1"/>
    <w:rsid w:val="008D4394"/>
    <w:rsid w:val="008E1581"/>
    <w:rsid w:val="008E6C4F"/>
    <w:rsid w:val="0091469A"/>
    <w:rsid w:val="0091622D"/>
    <w:rsid w:val="00917BD3"/>
    <w:rsid w:val="00924475"/>
    <w:rsid w:val="009317F3"/>
    <w:rsid w:val="0093658A"/>
    <w:rsid w:val="009401BA"/>
    <w:rsid w:val="009438F1"/>
    <w:rsid w:val="0095397C"/>
    <w:rsid w:val="00954262"/>
    <w:rsid w:val="009545B4"/>
    <w:rsid w:val="00961110"/>
    <w:rsid w:val="009614AF"/>
    <w:rsid w:val="00962DB4"/>
    <w:rsid w:val="00964935"/>
    <w:rsid w:val="00990BE8"/>
    <w:rsid w:val="009A1D76"/>
    <w:rsid w:val="009B1CC3"/>
    <w:rsid w:val="009D0B0B"/>
    <w:rsid w:val="009D5169"/>
    <w:rsid w:val="009F448C"/>
    <w:rsid w:val="009F5654"/>
    <w:rsid w:val="009F6C87"/>
    <w:rsid w:val="009F7EB5"/>
    <w:rsid w:val="00A0601D"/>
    <w:rsid w:val="00A138EA"/>
    <w:rsid w:val="00A219DF"/>
    <w:rsid w:val="00A24D4E"/>
    <w:rsid w:val="00A30F5E"/>
    <w:rsid w:val="00A4598F"/>
    <w:rsid w:val="00A47B02"/>
    <w:rsid w:val="00A566B9"/>
    <w:rsid w:val="00A706C5"/>
    <w:rsid w:val="00A81C9A"/>
    <w:rsid w:val="00A85BA0"/>
    <w:rsid w:val="00AA19B7"/>
    <w:rsid w:val="00AA4BFC"/>
    <w:rsid w:val="00AA7846"/>
    <w:rsid w:val="00AB753F"/>
    <w:rsid w:val="00AC5DF1"/>
    <w:rsid w:val="00AC6BEE"/>
    <w:rsid w:val="00AD5D6E"/>
    <w:rsid w:val="00AE26BD"/>
    <w:rsid w:val="00AE55CA"/>
    <w:rsid w:val="00AF5362"/>
    <w:rsid w:val="00B001CD"/>
    <w:rsid w:val="00B123EE"/>
    <w:rsid w:val="00B15029"/>
    <w:rsid w:val="00B20D51"/>
    <w:rsid w:val="00B211D7"/>
    <w:rsid w:val="00B23D6D"/>
    <w:rsid w:val="00B35949"/>
    <w:rsid w:val="00B412FA"/>
    <w:rsid w:val="00B41CE6"/>
    <w:rsid w:val="00B43A52"/>
    <w:rsid w:val="00B43B43"/>
    <w:rsid w:val="00B44109"/>
    <w:rsid w:val="00B52748"/>
    <w:rsid w:val="00B72FBD"/>
    <w:rsid w:val="00B733D0"/>
    <w:rsid w:val="00B77A9F"/>
    <w:rsid w:val="00B8026C"/>
    <w:rsid w:val="00B8764B"/>
    <w:rsid w:val="00B92638"/>
    <w:rsid w:val="00BC1789"/>
    <w:rsid w:val="00BD056F"/>
    <w:rsid w:val="00BD457D"/>
    <w:rsid w:val="00BD54B3"/>
    <w:rsid w:val="00BD66D2"/>
    <w:rsid w:val="00BE3CDE"/>
    <w:rsid w:val="00BF0242"/>
    <w:rsid w:val="00BF13EA"/>
    <w:rsid w:val="00BF48CB"/>
    <w:rsid w:val="00BF7EEC"/>
    <w:rsid w:val="00C04FF2"/>
    <w:rsid w:val="00C22A3E"/>
    <w:rsid w:val="00C2503D"/>
    <w:rsid w:val="00C3117E"/>
    <w:rsid w:val="00C32121"/>
    <w:rsid w:val="00C34E91"/>
    <w:rsid w:val="00C366E6"/>
    <w:rsid w:val="00C42D56"/>
    <w:rsid w:val="00C42E11"/>
    <w:rsid w:val="00C44AF1"/>
    <w:rsid w:val="00C460C0"/>
    <w:rsid w:val="00C46EA5"/>
    <w:rsid w:val="00C47DF5"/>
    <w:rsid w:val="00C53864"/>
    <w:rsid w:val="00C603EE"/>
    <w:rsid w:val="00C65C04"/>
    <w:rsid w:val="00C66B3D"/>
    <w:rsid w:val="00C70B39"/>
    <w:rsid w:val="00C72D67"/>
    <w:rsid w:val="00C74BE9"/>
    <w:rsid w:val="00C95B20"/>
    <w:rsid w:val="00CA15AF"/>
    <w:rsid w:val="00CA4860"/>
    <w:rsid w:val="00CA66C0"/>
    <w:rsid w:val="00CB6FB3"/>
    <w:rsid w:val="00CC19F7"/>
    <w:rsid w:val="00CC516D"/>
    <w:rsid w:val="00CC56D7"/>
    <w:rsid w:val="00CC7D04"/>
    <w:rsid w:val="00CD6F2E"/>
    <w:rsid w:val="00CE6603"/>
    <w:rsid w:val="00CE68BB"/>
    <w:rsid w:val="00CF0143"/>
    <w:rsid w:val="00CF7D0D"/>
    <w:rsid w:val="00D00464"/>
    <w:rsid w:val="00D0149B"/>
    <w:rsid w:val="00D0531C"/>
    <w:rsid w:val="00D06934"/>
    <w:rsid w:val="00D11767"/>
    <w:rsid w:val="00D1554C"/>
    <w:rsid w:val="00D1736F"/>
    <w:rsid w:val="00D33CD7"/>
    <w:rsid w:val="00D41EA1"/>
    <w:rsid w:val="00D51ABE"/>
    <w:rsid w:val="00D56B2C"/>
    <w:rsid w:val="00D77A9E"/>
    <w:rsid w:val="00D81AC4"/>
    <w:rsid w:val="00DA1101"/>
    <w:rsid w:val="00DB28E3"/>
    <w:rsid w:val="00DB7972"/>
    <w:rsid w:val="00DC6A84"/>
    <w:rsid w:val="00DE0EC5"/>
    <w:rsid w:val="00DE710C"/>
    <w:rsid w:val="00DE7C32"/>
    <w:rsid w:val="00DF66F0"/>
    <w:rsid w:val="00E00755"/>
    <w:rsid w:val="00E06580"/>
    <w:rsid w:val="00E1622E"/>
    <w:rsid w:val="00E27F84"/>
    <w:rsid w:val="00E32300"/>
    <w:rsid w:val="00E426D3"/>
    <w:rsid w:val="00E46E6F"/>
    <w:rsid w:val="00E515E3"/>
    <w:rsid w:val="00E601BA"/>
    <w:rsid w:val="00E6297B"/>
    <w:rsid w:val="00E70FBA"/>
    <w:rsid w:val="00E820E3"/>
    <w:rsid w:val="00E86597"/>
    <w:rsid w:val="00EA0BC4"/>
    <w:rsid w:val="00EB22C7"/>
    <w:rsid w:val="00EC3784"/>
    <w:rsid w:val="00EC6D95"/>
    <w:rsid w:val="00ED336B"/>
    <w:rsid w:val="00EE1404"/>
    <w:rsid w:val="00EF61C5"/>
    <w:rsid w:val="00F0103B"/>
    <w:rsid w:val="00F05102"/>
    <w:rsid w:val="00F17028"/>
    <w:rsid w:val="00F1750F"/>
    <w:rsid w:val="00F21408"/>
    <w:rsid w:val="00F22378"/>
    <w:rsid w:val="00F24F0C"/>
    <w:rsid w:val="00F35EA4"/>
    <w:rsid w:val="00F47AF6"/>
    <w:rsid w:val="00F505F1"/>
    <w:rsid w:val="00F50DD3"/>
    <w:rsid w:val="00F61D56"/>
    <w:rsid w:val="00F70AA2"/>
    <w:rsid w:val="00F7375F"/>
    <w:rsid w:val="00F863F6"/>
    <w:rsid w:val="00F9661D"/>
    <w:rsid w:val="00FA395E"/>
    <w:rsid w:val="00FA5D2A"/>
    <w:rsid w:val="00FB0693"/>
    <w:rsid w:val="00FB58D9"/>
    <w:rsid w:val="00FC243A"/>
    <w:rsid w:val="00FC3D60"/>
    <w:rsid w:val="00FD0587"/>
    <w:rsid w:val="00FD7675"/>
    <w:rsid w:val="00FE645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LO SVOLGIMENTO DELLE ATTIVITÀ DI TIROCINIO</vt:lpstr>
    </vt:vector>
  </TitlesOfParts>
  <Company/>
  <LinksUpToDate>false</LinksUpToDate>
  <CharactersWithSpaces>995</CharactersWithSpaces>
  <SharedDoc>false</SharedDoc>
  <HLinks>
    <vt:vector size="36" baseType="variant"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</vt:lpwstr>
      </vt:variant>
      <vt:variant>
        <vt:lpwstr>bbib27#bbib27</vt:lpwstr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http://www.sciencedirect.com/science?_ob=RedirectURL&amp;_method=externObjLink&amp;_locator=url&amp;_cdi=59064&amp;_plusSign=%2B&amp;_targetURL=http%253A%252F%252Fwww.nal.usda.gov%252Ffnic%252Ffoodcomp%252Fsearch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http://www.unipr.it/didattica/info-amministrative/domanda-dilaurea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http://www.unipr.it/tirocini-curriculari-online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LO SVOLGIMENTO DELLE ATTIVITÀ DI TIROCINIO</dc:title>
  <dc:creator>Monica</dc:creator>
  <cp:lastModifiedBy>Stefano</cp:lastModifiedBy>
  <cp:revision>3</cp:revision>
  <cp:lastPrinted>2013-02-05T16:18:00Z</cp:lastPrinted>
  <dcterms:created xsi:type="dcterms:W3CDTF">2021-01-17T16:00:00Z</dcterms:created>
  <dcterms:modified xsi:type="dcterms:W3CDTF">2021-01-17T16:06:00Z</dcterms:modified>
</cp:coreProperties>
</file>