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77777777" w:rsidR="00D46AA5" w:rsidRDefault="00D46AA5" w:rsidP="00553BA2"/>
    <w:p w14:paraId="412F1411" w14:textId="77777777" w:rsidR="00BD21BC" w:rsidRDefault="00BD21BC" w:rsidP="00BD21BC">
      <w:pPr>
        <w:jc w:val="center"/>
        <w:rPr>
          <w:b/>
          <w:bCs/>
          <w:lang w:eastAsia="it-IT"/>
        </w:rPr>
      </w:pPr>
      <w:r>
        <w:rPr>
          <w:b/>
          <w:bCs/>
        </w:rPr>
        <w:t xml:space="preserve">MODULO SCELTA CORSI OPZIONALI </w:t>
      </w:r>
    </w:p>
    <w:p w14:paraId="1D595CE3" w14:textId="77777777" w:rsidR="00BD21BC" w:rsidRDefault="009C0D73" w:rsidP="007B4369">
      <w:pPr>
        <w:jc w:val="center"/>
        <w:rPr>
          <w:b/>
          <w:bCs/>
        </w:rPr>
      </w:pPr>
      <w:r>
        <w:rPr>
          <w:b/>
          <w:bCs/>
        </w:rPr>
        <w:t xml:space="preserve">PER STUDENTI FUORI CORSO </w:t>
      </w:r>
    </w:p>
    <w:p w14:paraId="130EC51D" w14:textId="4853B5AE" w:rsidR="007B4369" w:rsidRPr="007B4369" w:rsidRDefault="007B4369" w:rsidP="007B4369">
      <w:pPr>
        <w:jc w:val="center"/>
        <w:rPr>
          <w:b/>
          <w:bCs/>
        </w:rPr>
      </w:pPr>
      <w:r w:rsidRPr="007B4369">
        <w:rPr>
          <w:b/>
          <w:bCs/>
        </w:rPr>
        <w:t>A.A. 202</w:t>
      </w:r>
      <w:r w:rsidR="00A97460">
        <w:rPr>
          <w:b/>
          <w:bCs/>
        </w:rPr>
        <w:t>2</w:t>
      </w:r>
      <w:r w:rsidRPr="007B4369">
        <w:rPr>
          <w:b/>
          <w:bCs/>
        </w:rPr>
        <w:t>/202</w:t>
      </w:r>
      <w:r w:rsidR="00A97460">
        <w:rPr>
          <w:b/>
          <w:bCs/>
        </w:rPr>
        <w:t>3</w:t>
      </w:r>
    </w:p>
    <w:p w14:paraId="0A37501D" w14:textId="77777777" w:rsidR="007B4369" w:rsidRPr="007B4369" w:rsidRDefault="007B4369" w:rsidP="007B4369">
      <w:pPr>
        <w:jc w:val="both"/>
        <w:rPr>
          <w:b/>
          <w:bCs/>
          <w:sz w:val="22"/>
          <w:szCs w:val="22"/>
        </w:rPr>
      </w:pPr>
    </w:p>
    <w:p w14:paraId="7818863E" w14:textId="77777777" w:rsidR="00BD21BC" w:rsidRDefault="00BD21BC" w:rsidP="00BD21BC">
      <w:pPr>
        <w:jc w:val="both"/>
        <w:rPr>
          <w:b/>
          <w:bCs/>
        </w:rPr>
      </w:pPr>
    </w:p>
    <w:tbl>
      <w:tblPr>
        <w:tblW w:w="955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"/>
        <w:gridCol w:w="4864"/>
        <w:gridCol w:w="694"/>
        <w:gridCol w:w="1749"/>
        <w:gridCol w:w="1753"/>
      </w:tblGrid>
      <w:tr w:rsidR="00821128" w:rsidRPr="003957D6" w14:paraId="7AF58BD8" w14:textId="61093078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D7D5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78926" w14:textId="1948FF8F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06567CC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OPZIONALI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D3A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1037FA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C.F.U.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4857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C17D6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Docente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5D30" w14:textId="4F656914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1E810818">
              <w:rPr>
                <w:b/>
                <w:bCs/>
                <w:sz w:val="22"/>
                <w:szCs w:val="22"/>
              </w:rPr>
              <w:t>OPZIONALE DA SOSTITUIRE (indicare codice e CFU)</w:t>
            </w:r>
          </w:p>
        </w:tc>
      </w:tr>
      <w:tr w:rsidR="00821128" w:rsidRPr="003957D6" w14:paraId="1C2A4FEE" w14:textId="5524BC0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6124" w14:textId="77777777" w:rsidR="00821128" w:rsidRPr="003957D6" w:rsidRDefault="00821128" w:rsidP="00496327">
            <w:pPr>
              <w:pStyle w:val="Rientrocorpodeltesto"/>
              <w:tabs>
                <w:tab w:val="left" w:pos="11199"/>
              </w:tabs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E816" w14:textId="09E4D9C7" w:rsidR="00821128" w:rsidRPr="003957D6" w:rsidRDefault="00821128" w:rsidP="00496327">
            <w:pPr>
              <w:pStyle w:val="Rientrocorpodeltesto"/>
              <w:tabs>
                <w:tab w:val="left" w:pos="11199"/>
              </w:tabs>
              <w:ind w:left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1° Semestre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E6F5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D37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235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A7EA15C" w14:textId="13529F0C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66B42" w14:textId="77777777" w:rsidR="00821128" w:rsidRPr="003957D6" w:rsidRDefault="00821128" w:rsidP="00496327">
            <w:pPr>
              <w:shd w:val="clear" w:color="auto" w:fill="FFFFFF"/>
              <w:tabs>
                <w:tab w:val="left" w:pos="1119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490CD1" w14:textId="6A325E3E" w:rsidR="00821128" w:rsidRPr="003957D6" w:rsidRDefault="00821128" w:rsidP="00496327">
            <w:pPr>
              <w:shd w:val="clear" w:color="auto" w:fill="FFFFFF"/>
              <w:tabs>
                <w:tab w:val="left" w:pos="1119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37D7FF8" w14:textId="77777777" w:rsidR="00821128" w:rsidRPr="003957D6" w:rsidRDefault="00821128" w:rsidP="00496327">
            <w:pPr>
              <w:shd w:val="clear" w:color="auto" w:fill="FFFFFF"/>
              <w:tabs>
                <w:tab w:val="left" w:pos="11199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Risonanza Magnetica Nucleare applicata allo studio degli Alimenti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3495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340D54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2D1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125571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08C1E99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Andrea Sartori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C575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0E494ADA" w14:textId="65A079F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E2EE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0EBB" w14:textId="735D8AAE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E9EDA45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Modellistica Molecolare </w:t>
            </w:r>
            <w:r w:rsidRPr="003957D6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>(MUTUATA dal Corso di Laurea Magistrale a ciclo unico in  CTF)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88E1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1DEE58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9DE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E6F48D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Pietro Cozzini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5AF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8870695" w14:textId="02D19158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3C29D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4744" w14:textId="5D79E06E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0BFCCC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Microbiologia Lattiero Casearia 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FB64D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0A170C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5797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A241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Giorgio Giraffa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7C84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2FC5095E" w14:textId="65D2997D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25F23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4A83" w14:textId="506DD50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87B48E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3957D6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Microbiologia</w:t>
            </w:r>
            <w:proofErr w:type="spellEnd"/>
            <w:r w:rsidRPr="003957D6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 xml:space="preserve"> degli Alimenti </w:t>
            </w:r>
            <w:proofErr w:type="spellStart"/>
            <w:r w:rsidRPr="003957D6"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  <w:t>Applicata</w:t>
            </w:r>
            <w:proofErr w:type="spellEnd"/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87A1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65FC83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0274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C3F344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Erasmo </w:t>
            </w:r>
            <w:proofErr w:type="spellStart"/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Neviani</w:t>
            </w:r>
            <w:proofErr w:type="spellEnd"/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7307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B207648" w14:textId="3AEB403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B11229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052DDF" w14:textId="2A58834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2BD8BD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Prodotti e Cucine nel Mondo 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ABA4E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E2294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56703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91AFB1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0A4E0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B97F5B7" w14:textId="1C610FA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3B3A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66D76" w14:textId="441280CB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Fisiologia della Lattazione e del muscolo e trasformazione dei prodotti in latte e carne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8248B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42D8B0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3C260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88B85C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Mario Baratta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A360A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278BC542" w14:textId="60BFA35C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B791C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A3FD4" w14:textId="7E70DC12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2F7365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Le Molecole dei Sensi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6AB93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34F5BE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8665B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CFA284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Tullia Tedeschi</w:t>
            </w:r>
          </w:p>
          <w:p w14:paraId="73E8081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ADF3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7DA20D20" w14:textId="7781C579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4A6B6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3989" w14:textId="7F60673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77B1E5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1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7430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DE3141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D18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E212F1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A175EF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AF4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E726A1F" w14:textId="322D845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82F21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9310" w14:textId="205C662A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1BCB232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Erasmus 2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 xml:space="preserve"> 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CD26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9F1642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341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F871D0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70E0F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BDAA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68ECE53" w14:textId="6E3EE2B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1344B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E08AB" w14:textId="01C4BE9D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07F670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3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1633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4693597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39A33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6779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5981363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62C83E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Tullia Tedeschi</w:t>
            </w:r>
          </w:p>
          <w:p w14:paraId="24CDCF1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A32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E90DD61" w14:textId="3DBA2E32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8958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EA45" w14:textId="3BD02858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26121AB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4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9DB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68FAA2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6B7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A8B73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Tullia Tedeschi</w:t>
            </w:r>
          </w:p>
          <w:p w14:paraId="188A594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B123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14648C95" w14:textId="344606C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89E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9961F" w14:textId="4D7E3D6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5112D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5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3A9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716C9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57E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BC5FF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Sergio Ghidini</w:t>
            </w:r>
          </w:p>
          <w:p w14:paraId="02B928F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728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DF77A5D" w14:textId="1D59D4F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B24A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1DA3D" w14:textId="38E676C8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ACE4A26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lastRenderedPageBreak/>
              <w:t xml:space="preserve">Attività di Completamento Erasmus 6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F748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12698B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825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13F1A7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Sergio Ghidini</w:t>
            </w:r>
          </w:p>
          <w:p w14:paraId="2CE7A6D1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412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18B8D30" w14:textId="7A6D4AB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6D11E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E24D8" w14:textId="312FC6B5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782AE3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Attività di Completamento Erasmus 7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  <w:u w:val="single"/>
              </w:rPr>
              <w:t>RISERVATI AGLI STUDENTI ERASMUS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3E0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E34EA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DB6B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7672DA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Sergio Ghidini</w:t>
            </w:r>
          </w:p>
          <w:p w14:paraId="3C4E0DD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976E71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3EF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0660CDA" w14:textId="5598764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F8405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B41046" w14:textId="01F12AB1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del Gastronomo 1</w:t>
            </w:r>
          </w:p>
          <w:p w14:paraId="53E14338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C8EF8" w14:textId="77777777" w:rsidR="00821128" w:rsidRPr="00806D0E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6D0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687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Benedetta Bottari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8F9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57CDAA6" w14:textId="1E7AE7A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93E19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7DCB0" w14:textId="347884BE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del Gastronomo 2</w:t>
            </w:r>
          </w:p>
          <w:p w14:paraId="06AA2F72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AE448" w14:textId="77777777" w:rsidR="00821128" w:rsidRPr="00806D0E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6D0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7D0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Benedetta Bottari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C4C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0EB3A7F" w14:textId="40887DA2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F42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CBDC4" w14:textId="42200D1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Attività di Completamento del Gastronomo 3</w:t>
            </w:r>
          </w:p>
          <w:p w14:paraId="2C68C92B" w14:textId="77777777" w:rsidR="00821128" w:rsidRPr="003957D6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A3C9B" w14:textId="77777777" w:rsidR="00821128" w:rsidRPr="00806D0E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806D0E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D2C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Benedetta Bottari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7A4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C77DAD6" w14:textId="2A86F79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7A5F4" w14:textId="77777777" w:rsidR="00821128" w:rsidRPr="008A59F4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F82C" w14:textId="207E9E32" w:rsidR="00821128" w:rsidRPr="008A59F4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59F4">
              <w:rPr>
                <w:rFonts w:asciiTheme="minorHAnsi" w:hAnsiTheme="minorHAnsi" w:cstheme="minorHAnsi"/>
                <w:sz w:val="22"/>
                <w:szCs w:val="22"/>
              </w:rPr>
              <w:t>Alimenti Salutistici e Funzionali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0884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D80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Letizia Bresciani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6205F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43972A9C" w14:textId="2FA4AA4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3B1C1" w14:textId="77777777" w:rsidR="00821128" w:rsidRPr="008A59F4" w:rsidRDefault="00821128" w:rsidP="00496327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3077" w14:textId="52F6478C" w:rsidR="00821128" w:rsidRPr="008A59F4" w:rsidRDefault="00821128" w:rsidP="0049632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A59F4">
              <w:rPr>
                <w:rFonts w:cs="Calibri"/>
                <w:sz w:val="22"/>
                <w:szCs w:val="22"/>
              </w:rPr>
              <w:t>Problemi Matematici per la Fisica Tecnica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70E3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044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Giulio Lorenzini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A130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14:paraId="37454C2F" w14:textId="4DA59324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C711" w14:textId="77777777" w:rsidR="00821128" w:rsidRPr="008A59F4" w:rsidRDefault="00821128" w:rsidP="00496327">
            <w:pPr>
              <w:jc w:val="both"/>
              <w:rPr>
                <w:rFonts w:cs="Calibr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A6955" w14:textId="6D672887" w:rsidR="00821128" w:rsidRPr="008A59F4" w:rsidRDefault="00821128" w:rsidP="00496327">
            <w:pPr>
              <w:jc w:val="both"/>
              <w:rPr>
                <w:rFonts w:cs="Calibri"/>
                <w:sz w:val="22"/>
                <w:szCs w:val="22"/>
              </w:rPr>
            </w:pPr>
            <w:r w:rsidRPr="008A59F4">
              <w:rPr>
                <w:rFonts w:cs="Calibri"/>
                <w:sz w:val="22"/>
                <w:szCs w:val="22"/>
              </w:rPr>
              <w:t>Standard di certificazione per la sicurezza alimentare nelle aziende alimentari: IFS FOOD e GSFS (BRC)</w:t>
            </w:r>
          </w:p>
          <w:p w14:paraId="56B7A05E" w14:textId="77777777" w:rsidR="00821128" w:rsidRPr="008A59F4" w:rsidRDefault="00821128" w:rsidP="00496327">
            <w:pPr>
              <w:rPr>
                <w:rFonts w:cs="Calibri"/>
                <w:sz w:val="22"/>
                <w:szCs w:val="22"/>
              </w:rPr>
            </w:pPr>
            <w:proofErr w:type="spellStart"/>
            <w:r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>Riservato</w:t>
            </w:r>
            <w:proofErr w:type="spellEnd"/>
            <w:r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 xml:space="preserve"> agli studenti della LM in STA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22B8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0CE3F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AAB6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1ECE9762" w14:textId="0843F1C5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B3481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864E" w14:textId="4C03B31D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</w:p>
          <w:p w14:paraId="2895595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2° Semestre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24EE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7BE8DE8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1A1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ECA6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821128" w:rsidRPr="003957D6" w14:paraId="6D8026B5" w14:textId="33C71E2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F965C" w14:textId="77777777" w:rsidR="00821128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258D3" w14:textId="741A11F3" w:rsidR="00821128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76688C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Gastronomia: Prodotti e Territori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B99E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72CA4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5C9A7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D5BB5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Paolo Tegoni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D282A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19E6F0D2" w14:textId="575ADD93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D171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9D980" w14:textId="67A7FD4B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9F9E521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Giornalismo Enogastronomico 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816D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6F095D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01B64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17821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Mariagrazia Villa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363B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77B6E319" w14:textId="3474498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4D895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165CE" w14:textId="355B95F6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F9B6E8B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Fieristica e promozione di Eventi Enogastronomici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CBB1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CD321A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B10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  <w:p w14:paraId="26F748F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Niccolò Tempestini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AC0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821128" w:rsidRPr="003957D6" w14:paraId="024D7D92" w14:textId="3BB99F4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80F1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3F34" w14:textId="0A459A48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F0C70F3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  <w:highlight w:val="yellow"/>
              </w:rPr>
            </w:pPr>
            <w:proofErr w:type="spellStart"/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Sensomica</w:t>
            </w:r>
            <w:proofErr w:type="spellEnd"/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609E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EC76EF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BC9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20B9B3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Chiara Dall’Asta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F585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7EFEC2A9" w14:textId="5C8D696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59D0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70A8D" w14:textId="4B2B6DA6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1BCAC1F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Fisiologia post-raccolta e Tecnologia della conservazione degli ortofrutticoli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1D9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A8F2AA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32BF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49B906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Benedetta Chiancone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2A10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29A10FDE" w14:textId="3DB7DA3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F632" w14:textId="77777777" w:rsidR="00821128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EBD0B" w14:textId="79F4589A" w:rsidR="00821128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26F4FC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8A59F4">
              <w:rPr>
                <w:rFonts w:asciiTheme="minorHAnsi" w:hAnsiTheme="minorHAnsi" w:cstheme="minorHAnsi"/>
                <w:sz w:val="22"/>
                <w:szCs w:val="22"/>
              </w:rPr>
              <w:t>Sostenibilità ed Innovazione dei Prodotti di Origine Animale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44E9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0D5E8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6B78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B4941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Francesca Martuzzi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A4511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51C11D92" w14:textId="43789104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B27D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7A43" w14:textId="1CACA585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861222D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Tecniche Microbiologiche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</w:t>
            </w: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ad esclusione degli studenti di Scienze Gastronomiche 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D6E9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E099C3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9945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77D6CB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Alessia Levante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194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4F729C2C" w14:textId="18B57B14" w:rsidTr="00821128">
        <w:trPr>
          <w:trHeight w:val="647"/>
        </w:trPr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A50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8497F" w14:textId="670A30B6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54876B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Tecniche innovative per il trattamento del campione. Applicazione all’analisi di alimenti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</w:t>
            </w: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ad esclusione degli studenti di Scienze Gastronomiche 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FB69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BFFB61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8C2F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15BF27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Marilena Musci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650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02238C8C" w14:textId="6C140201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5B083" w14:textId="77777777" w:rsidR="00821128" w:rsidRPr="003957D6" w:rsidRDefault="00821128" w:rsidP="0049632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DE1A00" w14:textId="2CF63756" w:rsidR="00821128" w:rsidRPr="003957D6" w:rsidRDefault="00821128" w:rsidP="0049632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Spettrometria di massa per l’analisi degli Alimenti </w:t>
            </w:r>
            <w:r w:rsidRPr="003957D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(</w:t>
            </w: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ad esclusione degli studenti di Scienze Gastronomiche )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85FE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31A4A63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4888E4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0F0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A3B815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7DCF15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Marilena Musci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C43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2FCC2B6C" w14:textId="7D7E5D4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CF7B" w14:textId="77777777" w:rsidR="00821128" w:rsidRPr="003957D6" w:rsidRDefault="00821128" w:rsidP="0049632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D38697" w14:textId="61417C5C" w:rsidR="00821128" w:rsidRPr="003957D6" w:rsidRDefault="00821128" w:rsidP="00496327">
            <w:pPr>
              <w:spacing w:line="276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Il Formaggio Parmigiano- Reggiano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1D6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6B7710D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EED7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A77C4F9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70E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3B2D72BB" w14:textId="51CEE3AD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7C76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A9318" w14:textId="25C0776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8D9D6CA" w14:textId="77777777" w:rsidR="00821128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811B967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Chimica delle Fermentazioni e Bioenergetica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A33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F3B9BE5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CD854C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9B6DB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4B28B192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733108D9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4AE1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728BFC9A" w14:textId="11A243DA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D1A10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73A30" w14:textId="2B00B71A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9A01D81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Microrganismi Probiotici negli alimenti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9E1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2FF5324B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369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0164CC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Benedetta Bottari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1B8D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0F1CA1DD" w14:textId="57EC13B9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5835" w14:textId="77777777" w:rsidR="00821128" w:rsidRPr="006D0FDF" w:rsidRDefault="00821128" w:rsidP="00496327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9462" w14:textId="3B5DCBCD" w:rsidR="00821128" w:rsidRPr="006D0FDF" w:rsidRDefault="00821128" w:rsidP="00496327">
            <w:pPr>
              <w:jc w:val="both"/>
              <w:rPr>
                <w:rFonts w:asciiTheme="minorHAnsi" w:hAnsiTheme="minorHAnsi"/>
                <w:bCs/>
                <w:sz w:val="22"/>
                <w:szCs w:val="22"/>
              </w:rPr>
            </w:pPr>
            <w:r w:rsidRPr="006D0FDF">
              <w:rPr>
                <w:rFonts w:asciiTheme="minorHAnsi" w:hAnsiTheme="minorHAnsi"/>
                <w:bCs/>
                <w:sz w:val="22"/>
                <w:szCs w:val="22"/>
              </w:rPr>
              <w:t>Enzimi per applicazioni biotecnologiche</w:t>
            </w:r>
          </w:p>
          <w:p w14:paraId="1D576592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>Riservato</w:t>
            </w:r>
            <w:proofErr w:type="spellEnd"/>
            <w:r>
              <w:rPr>
                <w:rFonts w:cs="Calibri"/>
                <w:b/>
                <w:bCs/>
                <w:color w:val="FF0000"/>
                <w:sz w:val="22"/>
                <w:szCs w:val="22"/>
                <w:lang w:val="en-GB"/>
              </w:rPr>
              <w:t xml:space="preserve"> agli studenti della LM in STA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5028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46FD84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851FD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CFE33F9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Samanta Raboni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8C55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787E11A2" w14:textId="00BD507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82A0" w14:textId="77777777" w:rsidR="00821128" w:rsidRPr="006D0FDF" w:rsidRDefault="00821128" w:rsidP="00496327">
            <w:pPr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A5CEC" w14:textId="4324AFD6" w:rsidR="00821128" w:rsidRPr="006D0FDF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D0FDF">
              <w:rPr>
                <w:rFonts w:asciiTheme="minorHAnsi" w:hAnsiTheme="minorHAnsi"/>
                <w:bCs/>
                <w:sz w:val="22"/>
                <w:szCs w:val="22"/>
              </w:rPr>
              <w:t>Sostenibilità nei processi industriali e green packaging nelle aziende alimentari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BA811" w14:textId="77777777" w:rsidR="00821128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167B885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3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953B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5299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278CFFCA" w14:textId="1BDA6F50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46F4" w14:textId="77777777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778DA" w14:textId="03F224D2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D64068E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Annualità -   </w:t>
            </w:r>
          </w:p>
          <w:p w14:paraId="615C5ABD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color w:val="FF0000"/>
                <w:sz w:val="22"/>
                <w:szCs w:val="22"/>
              </w:rPr>
              <w:t>Riservati agli studenti di Scienze Gastronomiche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E6B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5CCDD7F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3F58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  <w:p w14:paraId="05A50A69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181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821128" w:rsidRPr="003957D6" w14:paraId="1DE5D579" w14:textId="13C1335F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1076C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3DB136" w14:textId="435E0776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Attività di Completamento: I MUSEI DEL CIBO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53BC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D3B7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6E6E70AF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8C4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2AE4B297" w14:textId="28FDF4DB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8D0EC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3B4C04" w14:textId="04966DA4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CORSO BIBLIOSCIENZA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FECC1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A5D8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4A333E2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73B9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6CA4D9CA" w14:textId="77A6EFDE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3FF3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A422D3" w14:textId="7973A4E1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SKILLS PER ORIENTAMENTO E PLACEMENT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8B59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6F5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044F2E0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CFED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13520151" w14:textId="56D8C323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CB77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B441D23" w14:textId="006742FE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VISITA AZIENDALE 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79D7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1AC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Carini Eleonora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F16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0EE45D41" w14:textId="55B4C906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08FB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947E8" w14:textId="526748C2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VISITA AZIENDALE 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8741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9490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Bottari Benedetta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D0A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70D1FCCB" w14:textId="35A0AE72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F579" w14:textId="77777777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A3ECF" w14:textId="5BE874AD" w:rsidR="00821128" w:rsidRPr="003957D6" w:rsidRDefault="00821128" w:rsidP="00496327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/>
                <w:sz w:val="22"/>
                <w:szCs w:val="22"/>
              </w:rPr>
              <w:t>Attività di Completamento: VISITA AZIENDALE 3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6DE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bCs/>
                <w:sz w:val="22"/>
                <w:szCs w:val="22"/>
              </w:rPr>
              <w:t>1</w:t>
            </w: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330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3957D6">
              <w:rPr>
                <w:rFonts w:asciiTheme="minorHAnsi" w:hAnsiTheme="minorHAnsi" w:cstheme="minorHAnsi"/>
                <w:sz w:val="22"/>
                <w:szCs w:val="22"/>
              </w:rPr>
              <w:t xml:space="preserve">Mora Cristina  </w:t>
            </w:r>
          </w:p>
          <w:p w14:paraId="298F12D3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10BDA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E85E11A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C5177" w14:textId="77777777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86EA" w14:textId="0E6620FD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63D7DD6" w14:textId="77777777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5B9CADE" w14:textId="09A97D6D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670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B90E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153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3F4B9674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6B174" w14:textId="77777777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159F" w14:textId="169E2DFB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5E82A37" w14:textId="77777777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A80D7C6" w14:textId="25F57DCF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B812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6F0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DCA0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2E4A38E8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8C32" w14:textId="77777777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DE3E" w14:textId="11E27C9F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0245000" w14:textId="77777777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B0B4682" w14:textId="3397C318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A1C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EE4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9AC5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21128" w:rsidRPr="003957D6" w14:paraId="15A1C85D" w14:textId="77777777" w:rsidTr="00821128"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4F0C" w14:textId="77777777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73BF" w14:textId="26B628FE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2F81F0C" w14:textId="77777777" w:rsidR="00821128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A91EF88" w14:textId="00DA54E9" w:rsidR="00821128" w:rsidRPr="003957D6" w:rsidRDefault="00821128" w:rsidP="0049632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F1356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5CFC4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600D" w14:textId="77777777" w:rsidR="00821128" w:rsidRPr="003957D6" w:rsidRDefault="00821128" w:rsidP="0049632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2B6B5FD0" w14:textId="77777777" w:rsidR="00DC54C6" w:rsidRDefault="00DC54C6" w:rsidP="00BD21BC">
      <w:pPr>
        <w:rPr>
          <w:b/>
          <w:bCs/>
          <w:u w:val="single"/>
        </w:rPr>
      </w:pPr>
    </w:p>
    <w:p w14:paraId="1037B8A3" w14:textId="17762B64" w:rsidR="00EA44AD" w:rsidRDefault="00BD21BC" w:rsidP="00BD21BC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per effettuare la scelta barrare la prima colonna </w:t>
      </w:r>
      <w:r w:rsidR="001E1349">
        <w:rPr>
          <w:b/>
          <w:bCs/>
          <w:u w:val="single"/>
        </w:rPr>
        <w:t xml:space="preserve">o in alternativa compilare le righe vuote </w:t>
      </w:r>
      <w:r>
        <w:rPr>
          <w:b/>
          <w:bCs/>
          <w:u w:val="single"/>
        </w:rPr>
        <w:t>e presentare il modulo in duplice copia alla Segreteria Student</w:t>
      </w:r>
      <w:r w:rsidR="00CC0DBE">
        <w:rPr>
          <w:b/>
          <w:bCs/>
          <w:u w:val="single"/>
        </w:rPr>
        <w:t>i</w:t>
      </w:r>
    </w:p>
    <w:p w14:paraId="687C6DE0" w14:textId="77777777" w:rsidR="00EA44AD" w:rsidRDefault="00EA44AD" w:rsidP="00BD21BC">
      <w:pPr>
        <w:rPr>
          <w:b/>
          <w:bCs/>
          <w:u w:val="single"/>
        </w:rPr>
      </w:pPr>
    </w:p>
    <w:p w14:paraId="5B2F9378" w14:textId="77777777" w:rsidR="00BD21BC" w:rsidRDefault="00BD21BC" w:rsidP="00BD21BC">
      <w:pPr>
        <w:spacing w:line="240" w:lineRule="atLeast"/>
        <w:rPr>
          <w:rFonts w:ascii="Arial" w:hAnsi="Arial" w:cs="Arial"/>
          <w:sz w:val="16"/>
          <w:szCs w:val="16"/>
        </w:rPr>
      </w:pPr>
    </w:p>
    <w:p w14:paraId="5E2BA2D4" w14:textId="77777777" w:rsidR="00BD21BC" w:rsidRDefault="00BD21BC" w:rsidP="00BD21BC">
      <w:pPr>
        <w:spacing w:line="240" w:lineRule="atLeas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Parma li, ………………………………….                                                                                          ……………………………………</w:t>
      </w:r>
    </w:p>
    <w:p w14:paraId="3B88899E" w14:textId="7B1BDB47" w:rsidR="00EA44AD" w:rsidRDefault="00BD21BC" w:rsidP="00BD21BC">
      <w:pPr>
        <w:spacing w:line="24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               </w:t>
      </w:r>
      <w:r>
        <w:rPr>
          <w:rFonts w:ascii="Arial" w:hAnsi="Arial" w:cs="Arial"/>
          <w:b/>
          <w:sz w:val="16"/>
          <w:szCs w:val="16"/>
        </w:rPr>
        <w:t>(firma)</w:t>
      </w:r>
      <w:r>
        <w:rPr>
          <w:rFonts w:ascii="Arial" w:hAnsi="Arial" w:cs="Arial"/>
          <w:sz w:val="20"/>
          <w:szCs w:val="20"/>
        </w:rPr>
        <w:tab/>
      </w:r>
    </w:p>
    <w:p w14:paraId="57C0D796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0D142F6F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4475AD14" w14:textId="77777777" w:rsidR="00EA44AD" w:rsidRDefault="00EA44AD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120C4E94" w14:textId="77777777" w:rsidR="00BD21BC" w:rsidRDefault="00BD21BC" w:rsidP="00BD21BC">
      <w:pPr>
        <w:spacing w:line="240" w:lineRule="atLeast"/>
        <w:rPr>
          <w:rFonts w:ascii="Arial" w:hAnsi="Arial" w:cs="Arial"/>
          <w:sz w:val="20"/>
          <w:szCs w:val="20"/>
        </w:rPr>
      </w:pPr>
    </w:p>
    <w:p w14:paraId="193102FA" w14:textId="77777777" w:rsidR="00BD21BC" w:rsidRDefault="00BD21BC" w:rsidP="00BD2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16"/>
          <w:szCs w:val="16"/>
        </w:rPr>
        <w:t>I dati inseriti saranno trattati unicamente per finalità istituzionali dell’Università degli Studi di Parma</w:t>
      </w:r>
    </w:p>
    <w:p w14:paraId="7EA08DA6" w14:textId="77777777" w:rsidR="00BD21BC" w:rsidRDefault="00BD21BC" w:rsidP="00BD21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(Codice in materia di protezione dei dati personali –</w:t>
      </w:r>
      <w:proofErr w:type="spellStart"/>
      <w:r>
        <w:rPr>
          <w:rFonts w:ascii="Arial" w:hAnsi="Arial" w:cs="Arial"/>
          <w:sz w:val="16"/>
          <w:szCs w:val="16"/>
        </w:rPr>
        <w:t>d.lg.</w:t>
      </w:r>
      <w:proofErr w:type="spellEnd"/>
      <w:r>
        <w:rPr>
          <w:rFonts w:ascii="Arial" w:hAnsi="Arial" w:cs="Arial"/>
          <w:sz w:val="16"/>
          <w:szCs w:val="16"/>
        </w:rPr>
        <w:t xml:space="preserve"> n. 196 del 30/06/2003)</w:t>
      </w:r>
    </w:p>
    <w:p w14:paraId="42AFC42D" w14:textId="77777777" w:rsidR="00BD21BC" w:rsidRDefault="00BD21BC" w:rsidP="00BD21BC">
      <w:pPr>
        <w:spacing w:line="48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sectPr w:rsidR="00BD21BC" w:rsidSect="00AB61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90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B648E9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separator/>
      </w:r>
    </w:p>
  </w:endnote>
  <w:endnote w:type="continuationSeparator" w:id="0">
    <w:p w14:paraId="0C178E9E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341341" w14:textId="77777777" w:rsidR="00E266CF" w:rsidRPr="00B907BE" w:rsidRDefault="00E266CF">
    <w:pPr>
      <w:pStyle w:val="Pidipagina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E314A" w14:textId="77777777" w:rsidR="00AB6149" w:rsidRPr="00B907BE" w:rsidRDefault="00C14A6E" w:rsidP="00AB6149">
    <w:pPr>
      <w:pStyle w:val="Pidipagina"/>
      <w:jc w:val="center"/>
      <w:rPr>
        <w:sz w:val="20"/>
        <w:szCs w:val="20"/>
      </w:rPr>
    </w:pPr>
    <w:r w:rsidRPr="00B907BE">
      <w:rPr>
        <w:noProof/>
        <w:sz w:val="20"/>
        <w:szCs w:val="20"/>
      </w:rPr>
      <w:drawing>
        <wp:inline distT="0" distB="0" distL="0" distR="0" wp14:anchorId="6DD9F067" wp14:editId="07777777">
          <wp:extent cx="2162175" cy="46672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CF4315" w14:textId="77777777" w:rsidR="00E266CF" w:rsidRPr="00B907BE" w:rsidRDefault="00E266CF">
    <w:pPr>
      <w:pStyle w:val="Pidipagina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54BC2F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separator/>
      </w:r>
    </w:p>
  </w:footnote>
  <w:footnote w:type="continuationSeparator" w:id="0">
    <w:p w14:paraId="651E9592" w14:textId="77777777" w:rsidR="002F342A" w:rsidRPr="00B907BE" w:rsidRDefault="002F342A" w:rsidP="00AB6149">
      <w:pPr>
        <w:rPr>
          <w:sz w:val="20"/>
          <w:szCs w:val="20"/>
        </w:rPr>
      </w:pPr>
      <w:r w:rsidRPr="00B907BE">
        <w:rPr>
          <w:sz w:val="20"/>
          <w:szCs w:val="2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F0BEC" w14:textId="77777777" w:rsidR="00E266CF" w:rsidRPr="00B907BE" w:rsidRDefault="00E266CF">
    <w:pPr>
      <w:pStyle w:val="Intestazione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CA723" w14:textId="77777777" w:rsidR="00D018C6" w:rsidRPr="00B907BE" w:rsidRDefault="00C14A6E">
    <w:pPr>
      <w:pStyle w:val="Intestazione"/>
      <w:rPr>
        <w:noProof/>
        <w:sz w:val="20"/>
        <w:szCs w:val="20"/>
        <w:lang w:eastAsia="it-IT"/>
      </w:rPr>
    </w:pPr>
    <w:r w:rsidRPr="00B907BE">
      <w:rPr>
        <w:noProof/>
        <w:sz w:val="20"/>
        <w:szCs w:val="20"/>
        <w:lang w:eastAsia="it-IT"/>
      </w:rPr>
      <w:drawing>
        <wp:inline distT="0" distB="0" distL="0" distR="0" wp14:anchorId="3D5E0F74" wp14:editId="07777777">
          <wp:extent cx="2876550" cy="102870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FBE423" w14:textId="77777777" w:rsidR="004072A5" w:rsidRPr="00B907BE" w:rsidRDefault="004072A5">
    <w:pPr>
      <w:pStyle w:val="Intestazione"/>
      <w:rPr>
        <w:noProof/>
        <w:sz w:val="8"/>
        <w:szCs w:val="8"/>
        <w:lang w:eastAsia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395D3" w14:textId="77777777" w:rsidR="00E266CF" w:rsidRPr="00B907BE" w:rsidRDefault="00E266CF">
    <w:pPr>
      <w:pStyle w:val="Intestazione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723B3"/>
    <w:multiLevelType w:val="hybridMultilevel"/>
    <w:tmpl w:val="28049F98"/>
    <w:lvl w:ilvl="0" w:tplc="8EE67A2A">
      <w:numFmt w:val="bullet"/>
      <w:lvlText w:val="-"/>
      <w:lvlJc w:val="left"/>
      <w:pPr>
        <w:ind w:left="1582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" w15:restartNumberingAfterBreak="0">
    <w:nsid w:val="079D3CE0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" w15:restartNumberingAfterBreak="0">
    <w:nsid w:val="12B42DE2"/>
    <w:multiLevelType w:val="hybridMultilevel"/>
    <w:tmpl w:val="F6AEF5F6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876F9F"/>
    <w:multiLevelType w:val="hybridMultilevel"/>
    <w:tmpl w:val="D73A81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1F74C1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 w15:restartNumberingAfterBreak="0">
    <w:nsid w:val="357914C7"/>
    <w:multiLevelType w:val="hybridMultilevel"/>
    <w:tmpl w:val="9A0A0AC6"/>
    <w:lvl w:ilvl="0" w:tplc="A33CC704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921712"/>
    <w:multiLevelType w:val="hybridMultilevel"/>
    <w:tmpl w:val="F39C3BD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CC2A46"/>
    <w:multiLevelType w:val="hybridMultilevel"/>
    <w:tmpl w:val="9004723C"/>
    <w:lvl w:ilvl="0" w:tplc="1934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E76272"/>
    <w:multiLevelType w:val="hybridMultilevel"/>
    <w:tmpl w:val="11F2D270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7F29F4"/>
    <w:multiLevelType w:val="hybridMultilevel"/>
    <w:tmpl w:val="076E7270"/>
    <w:lvl w:ilvl="0" w:tplc="BFF4A1F6">
      <w:start w:val="1"/>
      <w:numFmt w:val="decimal"/>
      <w:lvlText w:val="%1)"/>
      <w:lvlJc w:val="left"/>
      <w:pPr>
        <w:ind w:left="1352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942" w:hanging="360"/>
      </w:pPr>
    </w:lvl>
    <w:lvl w:ilvl="2" w:tplc="0410001B" w:tentative="1">
      <w:start w:val="1"/>
      <w:numFmt w:val="lowerRoman"/>
      <w:lvlText w:val="%3."/>
      <w:lvlJc w:val="right"/>
      <w:pPr>
        <w:ind w:left="2662" w:hanging="180"/>
      </w:pPr>
    </w:lvl>
    <w:lvl w:ilvl="3" w:tplc="0410000F" w:tentative="1">
      <w:start w:val="1"/>
      <w:numFmt w:val="decimal"/>
      <w:lvlText w:val="%4."/>
      <w:lvlJc w:val="left"/>
      <w:pPr>
        <w:ind w:left="3382" w:hanging="360"/>
      </w:pPr>
    </w:lvl>
    <w:lvl w:ilvl="4" w:tplc="04100019" w:tentative="1">
      <w:start w:val="1"/>
      <w:numFmt w:val="lowerLetter"/>
      <w:lvlText w:val="%5."/>
      <w:lvlJc w:val="left"/>
      <w:pPr>
        <w:ind w:left="4102" w:hanging="360"/>
      </w:pPr>
    </w:lvl>
    <w:lvl w:ilvl="5" w:tplc="0410001B" w:tentative="1">
      <w:start w:val="1"/>
      <w:numFmt w:val="lowerRoman"/>
      <w:lvlText w:val="%6."/>
      <w:lvlJc w:val="right"/>
      <w:pPr>
        <w:ind w:left="4822" w:hanging="180"/>
      </w:pPr>
    </w:lvl>
    <w:lvl w:ilvl="6" w:tplc="0410000F" w:tentative="1">
      <w:start w:val="1"/>
      <w:numFmt w:val="decimal"/>
      <w:lvlText w:val="%7."/>
      <w:lvlJc w:val="left"/>
      <w:pPr>
        <w:ind w:left="5542" w:hanging="360"/>
      </w:pPr>
    </w:lvl>
    <w:lvl w:ilvl="7" w:tplc="04100019" w:tentative="1">
      <w:start w:val="1"/>
      <w:numFmt w:val="lowerLetter"/>
      <w:lvlText w:val="%8."/>
      <w:lvlJc w:val="left"/>
      <w:pPr>
        <w:ind w:left="6262" w:hanging="360"/>
      </w:pPr>
    </w:lvl>
    <w:lvl w:ilvl="8" w:tplc="0410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7BC766C7"/>
    <w:multiLevelType w:val="hybridMultilevel"/>
    <w:tmpl w:val="5324E21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A922C7"/>
    <w:multiLevelType w:val="hybridMultilevel"/>
    <w:tmpl w:val="E5D6E5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0"/>
  </w:num>
  <w:num w:numId="7">
    <w:abstractNumId w:val="9"/>
  </w:num>
  <w:num w:numId="8">
    <w:abstractNumId w:val="3"/>
  </w:num>
  <w:num w:numId="9">
    <w:abstractNumId w:val="10"/>
  </w:num>
  <w:num w:numId="10">
    <w:abstractNumId w:val="5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149"/>
    <w:rsid w:val="00001F51"/>
    <w:rsid w:val="00027EAA"/>
    <w:rsid w:val="00075EE4"/>
    <w:rsid w:val="00085896"/>
    <w:rsid w:val="000B3333"/>
    <w:rsid w:val="000C2F7F"/>
    <w:rsid w:val="000C783D"/>
    <w:rsid w:val="000D2A7B"/>
    <w:rsid w:val="000E574B"/>
    <w:rsid w:val="000F292D"/>
    <w:rsid w:val="001347CF"/>
    <w:rsid w:val="00136080"/>
    <w:rsid w:val="00141208"/>
    <w:rsid w:val="001A7ABA"/>
    <w:rsid w:val="001C0032"/>
    <w:rsid w:val="001C5983"/>
    <w:rsid w:val="001E1349"/>
    <w:rsid w:val="001E78CC"/>
    <w:rsid w:val="002012DD"/>
    <w:rsid w:val="00236CEC"/>
    <w:rsid w:val="002836DC"/>
    <w:rsid w:val="002A16E0"/>
    <w:rsid w:val="002A51E1"/>
    <w:rsid w:val="002B01E1"/>
    <w:rsid w:val="002C2C77"/>
    <w:rsid w:val="002D2DC7"/>
    <w:rsid w:val="002D77DB"/>
    <w:rsid w:val="002F342A"/>
    <w:rsid w:val="00322EC1"/>
    <w:rsid w:val="00332C9E"/>
    <w:rsid w:val="0035418B"/>
    <w:rsid w:val="00355E6A"/>
    <w:rsid w:val="00391F20"/>
    <w:rsid w:val="003B1E96"/>
    <w:rsid w:val="003C010E"/>
    <w:rsid w:val="003E2DC9"/>
    <w:rsid w:val="003F4E8A"/>
    <w:rsid w:val="004072A5"/>
    <w:rsid w:val="00426FDF"/>
    <w:rsid w:val="00435DCB"/>
    <w:rsid w:val="0045584B"/>
    <w:rsid w:val="004812B4"/>
    <w:rsid w:val="00493803"/>
    <w:rsid w:val="004A2EFB"/>
    <w:rsid w:val="004A4FF8"/>
    <w:rsid w:val="004D5001"/>
    <w:rsid w:val="004E1CEB"/>
    <w:rsid w:val="004E4544"/>
    <w:rsid w:val="00553BA2"/>
    <w:rsid w:val="005652DF"/>
    <w:rsid w:val="005E06DD"/>
    <w:rsid w:val="005F61CA"/>
    <w:rsid w:val="00613F99"/>
    <w:rsid w:val="00620871"/>
    <w:rsid w:val="006334C2"/>
    <w:rsid w:val="00637A01"/>
    <w:rsid w:val="006438F9"/>
    <w:rsid w:val="006552CC"/>
    <w:rsid w:val="00692E72"/>
    <w:rsid w:val="006B2DD9"/>
    <w:rsid w:val="006C6869"/>
    <w:rsid w:val="006D23F1"/>
    <w:rsid w:val="006E47DF"/>
    <w:rsid w:val="006F0143"/>
    <w:rsid w:val="007145F8"/>
    <w:rsid w:val="00744952"/>
    <w:rsid w:val="00750781"/>
    <w:rsid w:val="0078363E"/>
    <w:rsid w:val="00786FE7"/>
    <w:rsid w:val="00792388"/>
    <w:rsid w:val="007955E9"/>
    <w:rsid w:val="007B4369"/>
    <w:rsid w:val="007B6841"/>
    <w:rsid w:val="007C3E6F"/>
    <w:rsid w:val="007E4F1A"/>
    <w:rsid w:val="007F6037"/>
    <w:rsid w:val="008012FD"/>
    <w:rsid w:val="008040A0"/>
    <w:rsid w:val="00804931"/>
    <w:rsid w:val="00815183"/>
    <w:rsid w:val="00821128"/>
    <w:rsid w:val="00844B03"/>
    <w:rsid w:val="00853BF9"/>
    <w:rsid w:val="00895BC9"/>
    <w:rsid w:val="008C25DF"/>
    <w:rsid w:val="008D19C5"/>
    <w:rsid w:val="008E5161"/>
    <w:rsid w:val="00911DBE"/>
    <w:rsid w:val="00922465"/>
    <w:rsid w:val="00930294"/>
    <w:rsid w:val="00932622"/>
    <w:rsid w:val="00943889"/>
    <w:rsid w:val="00947D8F"/>
    <w:rsid w:val="00987FCB"/>
    <w:rsid w:val="009C0D73"/>
    <w:rsid w:val="009D51FE"/>
    <w:rsid w:val="009F1B06"/>
    <w:rsid w:val="00A10E2C"/>
    <w:rsid w:val="00A16266"/>
    <w:rsid w:val="00A341A2"/>
    <w:rsid w:val="00A619E7"/>
    <w:rsid w:val="00A70420"/>
    <w:rsid w:val="00A97460"/>
    <w:rsid w:val="00AB011E"/>
    <w:rsid w:val="00AB6149"/>
    <w:rsid w:val="00AD4C95"/>
    <w:rsid w:val="00AE7700"/>
    <w:rsid w:val="00AF0077"/>
    <w:rsid w:val="00AF7917"/>
    <w:rsid w:val="00B103B8"/>
    <w:rsid w:val="00B335D5"/>
    <w:rsid w:val="00B820B9"/>
    <w:rsid w:val="00B907BE"/>
    <w:rsid w:val="00BA1874"/>
    <w:rsid w:val="00BC2B8E"/>
    <w:rsid w:val="00BD21BC"/>
    <w:rsid w:val="00BD3BA7"/>
    <w:rsid w:val="00C0607B"/>
    <w:rsid w:val="00C14A6E"/>
    <w:rsid w:val="00C23E94"/>
    <w:rsid w:val="00C40A52"/>
    <w:rsid w:val="00C436D4"/>
    <w:rsid w:val="00C536BD"/>
    <w:rsid w:val="00C82BA4"/>
    <w:rsid w:val="00CA199D"/>
    <w:rsid w:val="00CC0DBE"/>
    <w:rsid w:val="00CC21E2"/>
    <w:rsid w:val="00CD69AB"/>
    <w:rsid w:val="00D018C6"/>
    <w:rsid w:val="00D15FFA"/>
    <w:rsid w:val="00D2458E"/>
    <w:rsid w:val="00D46AA5"/>
    <w:rsid w:val="00D53BAB"/>
    <w:rsid w:val="00D90AF5"/>
    <w:rsid w:val="00DC54C6"/>
    <w:rsid w:val="00E2290E"/>
    <w:rsid w:val="00E266CF"/>
    <w:rsid w:val="00E44EB4"/>
    <w:rsid w:val="00E677A3"/>
    <w:rsid w:val="00E90637"/>
    <w:rsid w:val="00EA44AD"/>
    <w:rsid w:val="00EA73AD"/>
    <w:rsid w:val="00EB58F5"/>
    <w:rsid w:val="00ED0C5E"/>
    <w:rsid w:val="00F01901"/>
    <w:rsid w:val="00F1281B"/>
    <w:rsid w:val="00F30006"/>
    <w:rsid w:val="00F65FEE"/>
    <w:rsid w:val="00F7503C"/>
    <w:rsid w:val="00F93D5E"/>
    <w:rsid w:val="00F976E2"/>
    <w:rsid w:val="00FA5A9C"/>
    <w:rsid w:val="1E81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4852A"/>
  <w15:chartTrackingRefBased/>
  <w15:docId w15:val="{908A2C42-0B2F-44C3-BC87-67A861A1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149"/>
  </w:style>
  <w:style w:type="paragraph" w:styleId="Pidipagina">
    <w:name w:val="footer"/>
    <w:basedOn w:val="Normale"/>
    <w:link w:val="PidipaginaCarattere"/>
    <w:uiPriority w:val="99"/>
    <w:unhideWhenUsed/>
    <w:rsid w:val="00AB614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149"/>
  </w:style>
  <w:style w:type="table" w:styleId="Grigliatabella">
    <w:name w:val="Table Grid"/>
    <w:basedOn w:val="Tabellanormale"/>
    <w:uiPriority w:val="39"/>
    <w:rsid w:val="00A341A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F61C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5F61CA"/>
    <w:rPr>
      <w:rFonts w:ascii="Segoe UI" w:hAnsi="Segoe UI" w:cs="Segoe UI"/>
      <w:sz w:val="18"/>
      <w:szCs w:val="18"/>
      <w:lang w:eastAsia="en-US"/>
    </w:rPr>
  </w:style>
  <w:style w:type="paragraph" w:styleId="Rientrocorpodeltesto">
    <w:name w:val="Body Text Indent"/>
    <w:basedOn w:val="Normale"/>
    <w:link w:val="RientrocorpodeltestoCarattere"/>
    <w:unhideWhenUsed/>
    <w:rsid w:val="007145F8"/>
    <w:pPr>
      <w:spacing w:after="120"/>
      <w:ind w:left="283"/>
    </w:pPr>
    <w:rPr>
      <w:rFonts w:ascii="Times New Roman" w:eastAsia="Times New Roman" w:hAnsi="Times New Roman"/>
      <w:lang w:eastAsia="it-IT"/>
    </w:rPr>
  </w:style>
  <w:style w:type="character" w:customStyle="1" w:styleId="RientrocorpodeltestoCarattere">
    <w:name w:val="Rientro corpo del testo Carattere"/>
    <w:link w:val="Rientrocorpodeltesto"/>
    <w:rsid w:val="007145F8"/>
    <w:rPr>
      <w:rFonts w:ascii="Times New Roman" w:eastAsia="Times New Roman" w:hAnsi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8040A0"/>
    <w:rPr>
      <w:rFonts w:ascii="Times New Roman" w:hAnsi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136080"/>
    <w:pPr>
      <w:ind w:left="720"/>
      <w:contextualSpacing/>
    </w:pPr>
    <w:rPr>
      <w:rFonts w:ascii="Times New Roman" w:eastAsia="Times New Roman" w:hAnsi="Times New Roman"/>
      <w:lang w:eastAsia="it-IT"/>
    </w:rPr>
  </w:style>
  <w:style w:type="paragraph" w:customStyle="1" w:styleId="Default">
    <w:name w:val="Default"/>
    <w:rsid w:val="00136080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Collegamentoipertestuale">
    <w:name w:val="Hyperlink"/>
    <w:uiPriority w:val="99"/>
    <w:unhideWhenUsed/>
    <w:rsid w:val="006C68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8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626</Words>
  <Characters>3570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Caterina SCOPELLITI</cp:lastModifiedBy>
  <cp:revision>43</cp:revision>
  <cp:lastPrinted>2018-05-04T16:19:00Z</cp:lastPrinted>
  <dcterms:created xsi:type="dcterms:W3CDTF">2021-02-04T09:55:00Z</dcterms:created>
  <dcterms:modified xsi:type="dcterms:W3CDTF">2022-07-21T14:36:00Z</dcterms:modified>
</cp:coreProperties>
</file>